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19"/>
        <w:tblW w:w="8643" w:type="dxa"/>
        <w:tblLook w:val="01E0"/>
      </w:tblPr>
      <w:tblGrid>
        <w:gridCol w:w="5556"/>
        <w:gridCol w:w="3087"/>
      </w:tblGrid>
      <w:tr w:rsidR="007D6C4B" w:rsidRPr="001E17C8" w:rsidTr="00CA4195">
        <w:trPr>
          <w:trHeight w:val="2015"/>
        </w:trPr>
        <w:tc>
          <w:tcPr>
            <w:tcW w:w="5556" w:type="dxa"/>
            <w:vMerge w:val="restart"/>
            <w:vAlign w:val="center"/>
          </w:tcPr>
          <w:p w:rsidR="007D6C4B" w:rsidRPr="001E17C8" w:rsidRDefault="00FA3187" w:rsidP="00FA3187">
            <w:pPr>
              <w:rPr>
                <w:rFonts w:asciiTheme="minorHAnsi" w:hAnsiTheme="minorHAnsi"/>
                <w:sz w:val="22"/>
                <w:szCs w:val="22"/>
              </w:rPr>
            </w:pPr>
            <w:r w:rsidRPr="001E17C8">
              <w:rPr>
                <w:rFonts w:asciiTheme="minorHAnsi" w:hAnsiTheme="minorHAnsi"/>
                <w:b/>
                <w:sz w:val="22"/>
                <w:szCs w:val="22"/>
              </w:rPr>
              <w:t xml:space="preserve">          </w:t>
            </w:r>
            <w:r w:rsidR="00D973CA" w:rsidRPr="001E17C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7D6C4B" w:rsidRPr="001E17C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20C63" w:rsidRPr="001E17C8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364A0C" w:rsidRPr="001E17C8">
              <w:rPr>
                <w:rFonts w:asciiTheme="minorHAnsi" w:hAnsiTheme="minorHAnsi"/>
                <w:b/>
                <w:noProof/>
                <w:sz w:val="22"/>
                <w:szCs w:val="22"/>
              </w:rPr>
              <w:drawing>
                <wp:inline distT="0" distB="0" distL="0" distR="0">
                  <wp:extent cx="523875" cy="52387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35E" w:rsidRPr="001E17C8" w:rsidRDefault="002D235E" w:rsidP="00FA318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E17C8">
              <w:rPr>
                <w:rFonts w:asciiTheme="minorHAnsi" w:hAnsiTheme="minorHAnsi"/>
                <w:b/>
                <w:sz w:val="24"/>
                <w:szCs w:val="24"/>
              </w:rPr>
              <w:t>ΕΛΛΗΝΙΚΗ ΔΗΜΟΚΡΑΤΙΑ</w:t>
            </w:r>
          </w:p>
          <w:p w:rsidR="00DD7C91" w:rsidRPr="001E17C8" w:rsidRDefault="002D235E" w:rsidP="00FA3187">
            <w:pPr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 w:rsidRPr="001E17C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ΥΠΟΥΡΓΕΙΟ ΠΑΙΔΕΙΑΣ </w:t>
            </w:r>
          </w:p>
          <w:p w:rsidR="002D235E" w:rsidRPr="001E17C8" w:rsidRDefault="00DD7C91" w:rsidP="00FA3187">
            <w:pPr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 w:rsidRPr="001E17C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ΕΡΕΥΝΑΣ </w:t>
            </w:r>
            <w:r w:rsidR="002D235E" w:rsidRPr="001E17C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ΚΑΙ ΘΡΗΣΚΕΥΜΑΤΩΝ</w:t>
            </w:r>
          </w:p>
          <w:p w:rsidR="005141A4" w:rsidRPr="001E17C8" w:rsidRDefault="005141A4" w:rsidP="00FA3187">
            <w:pPr>
              <w:rPr>
                <w:rFonts w:asciiTheme="minorHAnsi" w:hAnsiTheme="minorHAnsi"/>
                <w:sz w:val="20"/>
              </w:rPr>
            </w:pPr>
            <w:r w:rsidRPr="001E17C8">
              <w:rPr>
                <w:rFonts w:asciiTheme="minorHAnsi" w:hAnsiTheme="minorHAnsi"/>
                <w:sz w:val="20"/>
              </w:rPr>
              <w:t>ΠΕΡΙΦΕΡΕΙΑΚΗ ΔΙΕΥΘΥΝΣΗ</w:t>
            </w:r>
          </w:p>
          <w:p w:rsidR="005141A4" w:rsidRPr="001E17C8" w:rsidRDefault="005141A4" w:rsidP="00FA3187">
            <w:pPr>
              <w:rPr>
                <w:rFonts w:asciiTheme="minorHAnsi" w:hAnsiTheme="minorHAnsi"/>
                <w:sz w:val="22"/>
                <w:szCs w:val="22"/>
              </w:rPr>
            </w:pPr>
            <w:r w:rsidRPr="001E17C8">
              <w:rPr>
                <w:rFonts w:asciiTheme="minorHAnsi" w:hAnsiTheme="minorHAnsi"/>
                <w:sz w:val="20"/>
              </w:rPr>
              <w:t>Π/ΘΜΙΑΣ &amp; Δ/ΘΜΙΑΣ  ΕΚΠΑΙΔΕΥΣΗΣ ΙΟΝΙΩΝ ΝΗΣΩΝ</w:t>
            </w:r>
          </w:p>
          <w:p w:rsidR="00946921" w:rsidRPr="001E17C8" w:rsidRDefault="00946921" w:rsidP="00FA318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E17C8">
              <w:rPr>
                <w:rFonts w:asciiTheme="minorHAnsi" w:hAnsiTheme="minorHAnsi"/>
                <w:b/>
                <w:sz w:val="20"/>
              </w:rPr>
              <w:t>ΔΙΕΥΘΥΝΣΗ ΔΕΥΤΕΡΟΒΑΘΜΙΑΣ ΕΚΠΑΙΔΕΥΣΗΣ ΚΕΦΑΛΛΗΝΙΑΣ</w:t>
            </w:r>
          </w:p>
          <w:p w:rsidR="006E2C6B" w:rsidRPr="001E17C8" w:rsidRDefault="006E2C6B" w:rsidP="00F449F1">
            <w:pPr>
              <w:jc w:val="both"/>
              <w:rPr>
                <w:rFonts w:asciiTheme="minorHAnsi" w:hAnsiTheme="minorHAnsi"/>
                <w:b/>
                <w:sz w:val="20"/>
              </w:rPr>
            </w:pPr>
          </w:p>
          <w:p w:rsidR="005141A4" w:rsidRPr="001E17C8" w:rsidRDefault="005141A4" w:rsidP="00F449F1">
            <w:pPr>
              <w:jc w:val="both"/>
              <w:rPr>
                <w:rFonts w:asciiTheme="minorHAnsi" w:hAnsiTheme="minorHAnsi"/>
                <w:sz w:val="20"/>
              </w:rPr>
            </w:pPr>
            <w:proofErr w:type="spellStart"/>
            <w:r w:rsidRPr="001E17C8">
              <w:rPr>
                <w:rFonts w:asciiTheme="minorHAnsi" w:hAnsiTheme="minorHAnsi"/>
                <w:b/>
                <w:sz w:val="20"/>
              </w:rPr>
              <w:t>Ταχ</w:t>
            </w:r>
            <w:proofErr w:type="spellEnd"/>
            <w:r w:rsidRPr="001E17C8">
              <w:rPr>
                <w:rFonts w:asciiTheme="minorHAnsi" w:hAnsiTheme="minorHAnsi"/>
                <w:b/>
                <w:sz w:val="20"/>
              </w:rPr>
              <w:t>. Δ/</w:t>
            </w:r>
            <w:proofErr w:type="spellStart"/>
            <w:r w:rsidRPr="001E17C8">
              <w:rPr>
                <w:rFonts w:asciiTheme="minorHAnsi" w:hAnsiTheme="minorHAnsi"/>
                <w:b/>
                <w:sz w:val="20"/>
              </w:rPr>
              <w:t>νση:</w:t>
            </w:r>
            <w:proofErr w:type="spellEnd"/>
            <w:r w:rsidR="0055582A" w:rsidRPr="001E17C8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="0055582A" w:rsidRPr="001E17C8">
              <w:rPr>
                <w:rFonts w:asciiTheme="minorHAnsi" w:hAnsiTheme="minorHAnsi"/>
                <w:sz w:val="20"/>
              </w:rPr>
              <w:t>Μομφεράτου</w:t>
            </w:r>
            <w:proofErr w:type="spellEnd"/>
            <w:r w:rsidR="0055582A" w:rsidRPr="001E17C8">
              <w:rPr>
                <w:rFonts w:asciiTheme="minorHAnsi" w:hAnsiTheme="minorHAnsi"/>
                <w:sz w:val="20"/>
              </w:rPr>
              <w:t xml:space="preserve"> &amp; Αργοναυτών 1</w:t>
            </w:r>
            <w:r w:rsidRPr="001E17C8">
              <w:rPr>
                <w:rFonts w:asciiTheme="minorHAnsi" w:hAnsiTheme="minorHAnsi"/>
                <w:sz w:val="20"/>
              </w:rPr>
              <w:t xml:space="preserve"> </w:t>
            </w:r>
          </w:p>
          <w:p w:rsidR="005141A4" w:rsidRPr="001E17C8" w:rsidRDefault="005141A4" w:rsidP="00F449F1">
            <w:pPr>
              <w:jc w:val="both"/>
              <w:rPr>
                <w:rFonts w:asciiTheme="minorHAnsi" w:hAnsiTheme="minorHAnsi"/>
                <w:sz w:val="20"/>
              </w:rPr>
            </w:pPr>
            <w:proofErr w:type="spellStart"/>
            <w:r w:rsidRPr="001E17C8">
              <w:rPr>
                <w:rFonts w:asciiTheme="minorHAnsi" w:hAnsiTheme="minorHAnsi"/>
                <w:b/>
                <w:sz w:val="20"/>
              </w:rPr>
              <w:t>Ταχ</w:t>
            </w:r>
            <w:proofErr w:type="spellEnd"/>
            <w:r w:rsidRPr="001E17C8">
              <w:rPr>
                <w:rFonts w:asciiTheme="minorHAnsi" w:hAnsiTheme="minorHAnsi"/>
                <w:b/>
                <w:sz w:val="20"/>
              </w:rPr>
              <w:t xml:space="preserve">. </w:t>
            </w:r>
            <w:proofErr w:type="spellStart"/>
            <w:r w:rsidRPr="001E17C8">
              <w:rPr>
                <w:rFonts w:asciiTheme="minorHAnsi" w:hAnsiTheme="minorHAnsi"/>
                <w:b/>
                <w:sz w:val="20"/>
              </w:rPr>
              <w:t>Κώδ</w:t>
            </w:r>
            <w:proofErr w:type="spellEnd"/>
            <w:r w:rsidRPr="001E17C8">
              <w:rPr>
                <w:rFonts w:asciiTheme="minorHAnsi" w:hAnsiTheme="minorHAnsi"/>
                <w:b/>
                <w:sz w:val="20"/>
              </w:rPr>
              <w:t>.:</w:t>
            </w:r>
            <w:r w:rsidRPr="001E17C8">
              <w:rPr>
                <w:rFonts w:asciiTheme="minorHAnsi" w:hAnsiTheme="minorHAnsi"/>
                <w:sz w:val="20"/>
              </w:rPr>
              <w:t xml:space="preserve"> 28100</w:t>
            </w:r>
            <w:r w:rsidR="0055582A" w:rsidRPr="001E17C8">
              <w:rPr>
                <w:rFonts w:asciiTheme="minorHAnsi" w:hAnsiTheme="minorHAnsi"/>
                <w:sz w:val="20"/>
              </w:rPr>
              <w:t xml:space="preserve"> Αργοστόλι</w:t>
            </w:r>
          </w:p>
          <w:p w:rsidR="005141A4" w:rsidRPr="001E17C8" w:rsidRDefault="00D8711F" w:rsidP="00F449F1">
            <w:pPr>
              <w:jc w:val="both"/>
              <w:rPr>
                <w:rFonts w:asciiTheme="minorHAnsi" w:hAnsiTheme="minorHAnsi"/>
                <w:sz w:val="20"/>
              </w:rPr>
            </w:pPr>
            <w:r w:rsidRPr="001E17C8">
              <w:rPr>
                <w:rFonts w:asciiTheme="minorHAnsi" w:hAnsiTheme="minorHAnsi"/>
                <w:noProof/>
                <w:sz w:val="18"/>
                <w:szCs w:val="1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68.95pt;margin-top:4.3pt;width:165.25pt;height:47.6pt;z-index:251662336;mso-width-percent:400;mso-width-percent:400;mso-width-relative:margin;mso-height-relative:margin" strokecolor="#4f81bd [3204]">
                  <v:textbox>
                    <w:txbxContent>
                      <w:p w:rsidR="00D8711F" w:rsidRDefault="00D8711F" w:rsidP="00D8711F">
                        <w:pPr>
                          <w:jc w:val="center"/>
                        </w:pPr>
                      </w:p>
                      <w:p w:rsidR="00D8711F" w:rsidRPr="00D8711F" w:rsidRDefault="00D8711F" w:rsidP="00D8711F">
                        <w:pPr>
                          <w:jc w:val="center"/>
                          <w:rPr>
                            <w:rFonts w:asciiTheme="minorHAnsi" w:hAnsiTheme="minorHAnsi"/>
                            <w:b/>
                            <w:sz w:val="24"/>
                            <w:szCs w:val="24"/>
                          </w:rPr>
                        </w:pPr>
                        <w:r w:rsidRPr="00D8711F">
                          <w:rPr>
                            <w:rFonts w:asciiTheme="minorHAnsi" w:hAnsiTheme="minorHAnsi"/>
                            <w:b/>
                            <w:sz w:val="24"/>
                            <w:szCs w:val="24"/>
                          </w:rPr>
                          <w:t xml:space="preserve">Α Ν Α Κ Ο Ι Ν Ω Σ Η </w:t>
                        </w:r>
                      </w:p>
                    </w:txbxContent>
                  </v:textbox>
                </v:shape>
              </w:pict>
            </w:r>
            <w:proofErr w:type="spellStart"/>
            <w:r w:rsidR="005141A4" w:rsidRPr="001E17C8">
              <w:rPr>
                <w:rFonts w:asciiTheme="minorHAnsi" w:hAnsiTheme="minorHAnsi"/>
                <w:b/>
                <w:sz w:val="20"/>
              </w:rPr>
              <w:t>Τηλ</w:t>
            </w:r>
            <w:proofErr w:type="spellEnd"/>
            <w:r w:rsidR="005141A4" w:rsidRPr="001E17C8">
              <w:rPr>
                <w:rFonts w:asciiTheme="minorHAnsi" w:hAnsiTheme="minorHAnsi"/>
                <w:b/>
                <w:sz w:val="20"/>
              </w:rPr>
              <w:t>.:</w:t>
            </w:r>
            <w:r w:rsidR="00271599" w:rsidRPr="001E17C8">
              <w:rPr>
                <w:rFonts w:asciiTheme="minorHAnsi" w:hAnsiTheme="minorHAnsi"/>
                <w:sz w:val="20"/>
              </w:rPr>
              <w:t xml:space="preserve"> 26710 24412</w:t>
            </w:r>
          </w:p>
          <w:p w:rsidR="005141A4" w:rsidRPr="001E17C8" w:rsidRDefault="005141A4" w:rsidP="00F449F1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1E17C8">
              <w:rPr>
                <w:rFonts w:asciiTheme="minorHAnsi" w:hAnsiTheme="minorHAnsi"/>
                <w:b/>
                <w:sz w:val="20"/>
              </w:rPr>
              <w:t xml:space="preserve">Φαξ: </w:t>
            </w:r>
            <w:r w:rsidR="00DD7C91" w:rsidRPr="001E17C8">
              <w:rPr>
                <w:rFonts w:asciiTheme="minorHAnsi" w:hAnsiTheme="minorHAnsi"/>
                <w:sz w:val="20"/>
              </w:rPr>
              <w:t>26710 22025</w:t>
            </w:r>
            <w:r w:rsidRPr="001E17C8">
              <w:rPr>
                <w:rFonts w:asciiTheme="minorHAnsi" w:hAnsiTheme="minorHAnsi"/>
                <w:sz w:val="20"/>
              </w:rPr>
              <w:t xml:space="preserve"> </w:t>
            </w:r>
          </w:p>
          <w:p w:rsidR="00891A22" w:rsidRPr="001E17C8" w:rsidRDefault="005141A4" w:rsidP="00F449F1">
            <w:pPr>
              <w:jc w:val="both"/>
              <w:rPr>
                <w:rFonts w:asciiTheme="minorHAnsi" w:hAnsiTheme="minorHAnsi"/>
              </w:rPr>
            </w:pPr>
            <w:proofErr w:type="spellStart"/>
            <w:r w:rsidRPr="001E17C8">
              <w:rPr>
                <w:rFonts w:asciiTheme="minorHAnsi" w:hAnsiTheme="minorHAnsi"/>
                <w:b/>
                <w:sz w:val="20"/>
              </w:rPr>
              <w:t>Ηλ</w:t>
            </w:r>
            <w:proofErr w:type="spellEnd"/>
            <w:r w:rsidRPr="001E17C8">
              <w:rPr>
                <w:rFonts w:asciiTheme="minorHAnsi" w:hAnsiTheme="minorHAnsi"/>
                <w:b/>
                <w:sz w:val="20"/>
              </w:rPr>
              <w:t>. Δ/</w:t>
            </w:r>
            <w:proofErr w:type="spellStart"/>
            <w:r w:rsidRPr="001E17C8">
              <w:rPr>
                <w:rFonts w:asciiTheme="minorHAnsi" w:hAnsiTheme="minorHAnsi"/>
                <w:b/>
                <w:sz w:val="20"/>
              </w:rPr>
              <w:t>νση:</w:t>
            </w:r>
            <w:proofErr w:type="spellEnd"/>
            <w:r w:rsidRPr="001E17C8">
              <w:rPr>
                <w:rFonts w:asciiTheme="minorHAnsi" w:hAnsiTheme="minorHAnsi"/>
                <w:b/>
                <w:sz w:val="20"/>
              </w:rPr>
              <w:t xml:space="preserve"> </w:t>
            </w:r>
            <w:hyperlink r:id="rId6" w:history="1">
              <w:r w:rsidRPr="001E17C8">
                <w:rPr>
                  <w:rStyle w:val="-"/>
                  <w:rFonts w:asciiTheme="minorHAnsi" w:hAnsiTheme="minorHAnsi"/>
                  <w:b/>
                  <w:color w:val="auto"/>
                  <w:sz w:val="20"/>
                  <w:lang w:val="de-DE"/>
                </w:rPr>
                <w:t>mail</w:t>
              </w:r>
              <w:r w:rsidRPr="001E17C8">
                <w:rPr>
                  <w:rStyle w:val="-"/>
                  <w:rFonts w:asciiTheme="minorHAnsi" w:hAnsiTheme="minorHAnsi"/>
                  <w:b/>
                  <w:color w:val="auto"/>
                  <w:sz w:val="20"/>
                </w:rPr>
                <w:t>@</w:t>
              </w:r>
              <w:r w:rsidRPr="001E17C8">
                <w:rPr>
                  <w:rStyle w:val="-"/>
                  <w:rFonts w:asciiTheme="minorHAnsi" w:hAnsiTheme="minorHAnsi"/>
                  <w:b/>
                  <w:color w:val="auto"/>
                  <w:sz w:val="20"/>
                  <w:lang w:val="de-DE"/>
                </w:rPr>
                <w:t>dide</w:t>
              </w:r>
              <w:r w:rsidRPr="001E17C8">
                <w:rPr>
                  <w:rStyle w:val="-"/>
                  <w:rFonts w:asciiTheme="minorHAnsi" w:hAnsiTheme="minorHAnsi"/>
                  <w:b/>
                  <w:color w:val="auto"/>
                  <w:sz w:val="20"/>
                </w:rPr>
                <w:t>.</w:t>
              </w:r>
              <w:r w:rsidRPr="001E17C8">
                <w:rPr>
                  <w:rStyle w:val="-"/>
                  <w:rFonts w:asciiTheme="minorHAnsi" w:hAnsiTheme="minorHAnsi"/>
                  <w:b/>
                  <w:color w:val="auto"/>
                  <w:sz w:val="20"/>
                  <w:lang w:val="de-DE"/>
                </w:rPr>
                <w:t>kef</w:t>
              </w:r>
              <w:r w:rsidRPr="001E17C8">
                <w:rPr>
                  <w:rStyle w:val="-"/>
                  <w:rFonts w:asciiTheme="minorHAnsi" w:hAnsiTheme="minorHAnsi"/>
                  <w:b/>
                  <w:color w:val="auto"/>
                  <w:sz w:val="20"/>
                </w:rPr>
                <w:t>.</w:t>
              </w:r>
              <w:r w:rsidRPr="001E17C8">
                <w:rPr>
                  <w:rStyle w:val="-"/>
                  <w:rFonts w:asciiTheme="minorHAnsi" w:hAnsiTheme="minorHAnsi"/>
                  <w:b/>
                  <w:color w:val="auto"/>
                  <w:sz w:val="20"/>
                  <w:lang w:val="de-DE"/>
                </w:rPr>
                <w:t>sch</w:t>
              </w:r>
              <w:r w:rsidRPr="001E17C8">
                <w:rPr>
                  <w:rStyle w:val="-"/>
                  <w:rFonts w:asciiTheme="minorHAnsi" w:hAnsiTheme="minorHAnsi"/>
                  <w:b/>
                  <w:color w:val="auto"/>
                  <w:sz w:val="20"/>
                </w:rPr>
                <w:t>.</w:t>
              </w:r>
              <w:r w:rsidRPr="001E17C8">
                <w:rPr>
                  <w:rStyle w:val="-"/>
                  <w:rFonts w:asciiTheme="minorHAnsi" w:hAnsiTheme="minorHAnsi"/>
                  <w:b/>
                  <w:color w:val="auto"/>
                  <w:sz w:val="20"/>
                  <w:lang w:val="de-DE"/>
                </w:rPr>
                <w:t>gr</w:t>
              </w:r>
            </w:hyperlink>
          </w:p>
          <w:p w:rsidR="0021449A" w:rsidRPr="001E17C8" w:rsidRDefault="0021449A" w:rsidP="0021449A">
            <w:pPr>
              <w:rPr>
                <w:rFonts w:asciiTheme="minorHAnsi" w:hAnsiTheme="minorHAnsi"/>
                <w:sz w:val="20"/>
              </w:rPr>
            </w:pPr>
            <w:r w:rsidRPr="001E17C8">
              <w:rPr>
                <w:rFonts w:asciiTheme="minorHAnsi" w:hAnsiTheme="minorHAnsi"/>
                <w:b/>
                <w:sz w:val="20"/>
              </w:rPr>
              <w:t xml:space="preserve">Πληροφορίες: </w:t>
            </w:r>
            <w:proofErr w:type="spellStart"/>
            <w:r w:rsidRPr="001E17C8">
              <w:rPr>
                <w:rFonts w:asciiTheme="minorHAnsi" w:hAnsiTheme="minorHAnsi"/>
                <w:i/>
                <w:sz w:val="20"/>
              </w:rPr>
              <w:t>Μοτσιόπουλος</w:t>
            </w:r>
            <w:proofErr w:type="spellEnd"/>
            <w:r w:rsidRPr="001E17C8">
              <w:rPr>
                <w:rFonts w:asciiTheme="minorHAnsi" w:hAnsiTheme="minorHAnsi"/>
                <w:i/>
                <w:sz w:val="20"/>
              </w:rPr>
              <w:t xml:space="preserve"> Ν.</w:t>
            </w:r>
          </w:p>
          <w:p w:rsidR="005141A4" w:rsidRPr="001E17C8" w:rsidRDefault="005141A4" w:rsidP="00F449F1">
            <w:pPr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3087" w:type="dxa"/>
            <w:vAlign w:val="center"/>
          </w:tcPr>
          <w:p w:rsidR="00E15441" w:rsidRPr="001E17C8" w:rsidRDefault="00E15441" w:rsidP="00F449F1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7D6C4B" w:rsidRPr="001E17C8" w:rsidRDefault="007D6C4B" w:rsidP="00F449F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E17C8">
              <w:rPr>
                <w:rFonts w:asciiTheme="minorHAnsi" w:hAnsiTheme="minorHAnsi"/>
                <w:sz w:val="22"/>
                <w:szCs w:val="22"/>
              </w:rPr>
              <w:t>Αργοστόλι,</w:t>
            </w:r>
            <w:r w:rsidR="00B73FE9" w:rsidRPr="001E17C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18D6" w:rsidRPr="001E17C8">
              <w:rPr>
                <w:rFonts w:asciiTheme="minorHAnsi" w:hAnsiTheme="minorHAnsi"/>
                <w:b/>
                <w:sz w:val="22"/>
                <w:szCs w:val="22"/>
              </w:rPr>
              <w:t>7.</w:t>
            </w:r>
            <w:r w:rsidR="00CC18D6" w:rsidRPr="001E17C8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12</w:t>
            </w:r>
            <w:r w:rsidR="00040915" w:rsidRPr="001E17C8">
              <w:rPr>
                <w:rFonts w:asciiTheme="minorHAnsi" w:hAnsiTheme="minorHAnsi"/>
                <w:b/>
                <w:sz w:val="22"/>
                <w:szCs w:val="22"/>
              </w:rPr>
              <w:t>.2017</w:t>
            </w:r>
          </w:p>
          <w:p w:rsidR="007D6C4B" w:rsidRPr="001E17C8" w:rsidRDefault="007D6C4B" w:rsidP="00B73FE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1E17C8">
              <w:rPr>
                <w:rFonts w:asciiTheme="minorHAnsi" w:hAnsiTheme="minorHAnsi"/>
                <w:sz w:val="22"/>
                <w:szCs w:val="22"/>
              </w:rPr>
              <w:t xml:space="preserve">Αριθ. </w:t>
            </w:r>
            <w:proofErr w:type="spellStart"/>
            <w:r w:rsidRPr="001E17C8">
              <w:rPr>
                <w:rFonts w:asciiTheme="minorHAnsi" w:hAnsiTheme="minorHAnsi"/>
                <w:sz w:val="22"/>
                <w:szCs w:val="22"/>
              </w:rPr>
              <w:t>Πρωτ</w:t>
            </w:r>
            <w:proofErr w:type="spellEnd"/>
            <w:r w:rsidRPr="001E17C8">
              <w:rPr>
                <w:rFonts w:asciiTheme="minorHAnsi" w:hAnsiTheme="minorHAnsi"/>
                <w:sz w:val="22"/>
                <w:szCs w:val="22"/>
              </w:rPr>
              <w:t>.:</w:t>
            </w:r>
            <w:r w:rsidR="002941FF" w:rsidRPr="001E17C8">
              <w:rPr>
                <w:rFonts w:asciiTheme="minorHAnsi" w:hAnsiTheme="minorHAnsi"/>
                <w:sz w:val="20"/>
              </w:rPr>
              <w:t xml:space="preserve"> </w:t>
            </w:r>
            <w:r w:rsidR="00A77862" w:rsidRPr="001E17C8">
              <w:rPr>
                <w:rFonts w:asciiTheme="minorHAnsi" w:hAnsiTheme="minorHAnsi"/>
                <w:b/>
                <w:sz w:val="22"/>
                <w:szCs w:val="22"/>
              </w:rPr>
              <w:t>6383</w:t>
            </w:r>
          </w:p>
        </w:tc>
      </w:tr>
      <w:tr w:rsidR="007D6C4B" w:rsidRPr="001E17C8" w:rsidTr="00CA4195">
        <w:trPr>
          <w:trHeight w:val="1829"/>
        </w:trPr>
        <w:tc>
          <w:tcPr>
            <w:tcW w:w="5556" w:type="dxa"/>
            <w:vMerge/>
            <w:vAlign w:val="center"/>
          </w:tcPr>
          <w:p w:rsidR="007D6C4B" w:rsidRPr="001E17C8" w:rsidRDefault="007D6C4B" w:rsidP="00F449F1">
            <w:pPr>
              <w:ind w:firstLine="126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087" w:type="dxa"/>
          </w:tcPr>
          <w:p w:rsidR="00CA4195" w:rsidRPr="001E17C8" w:rsidRDefault="00CA4195" w:rsidP="00F449F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A4195" w:rsidRPr="001E17C8" w:rsidRDefault="00CA4195" w:rsidP="00CA4195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A4195" w:rsidRPr="001E17C8" w:rsidRDefault="00CA4195" w:rsidP="00CA4195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A4195" w:rsidRPr="001E17C8" w:rsidRDefault="00CA4195" w:rsidP="00CA4195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A4195" w:rsidRPr="001E17C8" w:rsidRDefault="00CA4195" w:rsidP="00CA4195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A4195" w:rsidRPr="001E17C8" w:rsidRDefault="00CA4195" w:rsidP="00CA4195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7D6C4B" w:rsidRPr="001E17C8" w:rsidRDefault="007D6C4B" w:rsidP="00CA419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435E2A" w:rsidRPr="001E17C8" w:rsidRDefault="00435E2A" w:rsidP="002A4C4E">
      <w:pPr>
        <w:jc w:val="both"/>
        <w:rPr>
          <w:rFonts w:asciiTheme="minorHAnsi" w:hAnsiTheme="minorHAnsi"/>
          <w:sz w:val="24"/>
        </w:rPr>
      </w:pPr>
    </w:p>
    <w:p w:rsidR="00095357" w:rsidRPr="001E17C8" w:rsidRDefault="00095357" w:rsidP="002A4C4E">
      <w:pPr>
        <w:jc w:val="both"/>
        <w:rPr>
          <w:rFonts w:asciiTheme="minorHAnsi" w:hAnsiTheme="minorHAnsi"/>
          <w:sz w:val="24"/>
        </w:rPr>
      </w:pPr>
    </w:p>
    <w:p w:rsidR="008D65B8" w:rsidRPr="001E17C8" w:rsidRDefault="008D65B8" w:rsidP="00364FC9">
      <w:pPr>
        <w:tabs>
          <w:tab w:val="left" w:pos="5400"/>
        </w:tabs>
        <w:jc w:val="both"/>
        <w:rPr>
          <w:rFonts w:asciiTheme="minorHAnsi" w:hAnsiTheme="minorHAnsi"/>
          <w:b/>
          <w:sz w:val="20"/>
        </w:rPr>
      </w:pPr>
    </w:p>
    <w:p w:rsidR="00CA4195" w:rsidRPr="001E17C8" w:rsidRDefault="00CA4195" w:rsidP="00364FC9">
      <w:pPr>
        <w:tabs>
          <w:tab w:val="left" w:pos="5400"/>
        </w:tabs>
        <w:jc w:val="both"/>
        <w:rPr>
          <w:rFonts w:asciiTheme="minorHAnsi" w:hAnsiTheme="minorHAnsi"/>
          <w:b/>
          <w:sz w:val="20"/>
        </w:rPr>
      </w:pPr>
    </w:p>
    <w:p w:rsidR="009D254E" w:rsidRPr="001E17C8" w:rsidRDefault="00C05BFB" w:rsidP="008F2C2B">
      <w:pPr>
        <w:tabs>
          <w:tab w:val="left" w:pos="5400"/>
        </w:tabs>
        <w:jc w:val="both"/>
        <w:rPr>
          <w:rFonts w:asciiTheme="minorHAnsi" w:hAnsiTheme="minorHAnsi"/>
          <w:b/>
          <w:i/>
          <w:sz w:val="22"/>
          <w:szCs w:val="22"/>
        </w:rPr>
      </w:pPr>
      <w:r w:rsidRPr="001E17C8">
        <w:rPr>
          <w:rFonts w:asciiTheme="minorHAnsi" w:hAnsiTheme="minorHAnsi"/>
          <w:b/>
          <w:i/>
          <w:sz w:val="22"/>
          <w:szCs w:val="22"/>
        </w:rPr>
        <w:t xml:space="preserve">Θέμα: </w:t>
      </w:r>
      <w:r w:rsidR="00877831" w:rsidRPr="001E17C8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8902F0" w:rsidRPr="001E17C8">
        <w:rPr>
          <w:rFonts w:asciiTheme="minorHAnsi" w:hAnsiTheme="minorHAnsi"/>
          <w:b/>
          <w:i/>
          <w:sz w:val="22"/>
          <w:szCs w:val="22"/>
        </w:rPr>
        <w:t>«</w:t>
      </w:r>
      <w:r w:rsidR="00384C2F" w:rsidRPr="001E17C8">
        <w:rPr>
          <w:rFonts w:asciiTheme="minorHAnsi" w:hAnsiTheme="minorHAnsi"/>
          <w:b/>
          <w:i/>
          <w:sz w:val="22"/>
          <w:szCs w:val="22"/>
        </w:rPr>
        <w:t>Πίνακε</w:t>
      </w:r>
      <w:r w:rsidR="005159A1" w:rsidRPr="001E17C8">
        <w:rPr>
          <w:rFonts w:asciiTheme="minorHAnsi" w:hAnsiTheme="minorHAnsi"/>
          <w:b/>
          <w:i/>
          <w:sz w:val="22"/>
          <w:szCs w:val="22"/>
        </w:rPr>
        <w:t>ς</w:t>
      </w:r>
      <w:r w:rsidR="00047490" w:rsidRPr="001E17C8">
        <w:rPr>
          <w:rFonts w:asciiTheme="minorHAnsi" w:hAnsiTheme="minorHAnsi"/>
          <w:b/>
          <w:i/>
          <w:sz w:val="22"/>
          <w:szCs w:val="22"/>
        </w:rPr>
        <w:t xml:space="preserve"> Αιτήσεων </w:t>
      </w:r>
      <w:r w:rsidR="00384C2F" w:rsidRPr="001E17C8">
        <w:rPr>
          <w:rFonts w:asciiTheme="minorHAnsi" w:hAnsiTheme="minorHAnsi"/>
          <w:b/>
          <w:i/>
          <w:sz w:val="22"/>
          <w:szCs w:val="22"/>
        </w:rPr>
        <w:t>Μετάθεσης</w:t>
      </w:r>
      <w:r w:rsidR="00047490" w:rsidRPr="001E17C8">
        <w:rPr>
          <w:rFonts w:asciiTheme="minorHAnsi" w:hAnsiTheme="minorHAnsi"/>
          <w:b/>
          <w:i/>
          <w:sz w:val="22"/>
          <w:szCs w:val="22"/>
        </w:rPr>
        <w:t xml:space="preserve"> Εκπαιδευτικών Δ.Ε.</w:t>
      </w:r>
      <w:r w:rsidR="008B20E1" w:rsidRPr="001E17C8">
        <w:rPr>
          <w:rFonts w:asciiTheme="minorHAnsi" w:hAnsiTheme="minorHAnsi"/>
          <w:b/>
          <w:i/>
          <w:sz w:val="22"/>
          <w:szCs w:val="22"/>
        </w:rPr>
        <w:t xml:space="preserve"> αρμοδιότητάς</w:t>
      </w:r>
      <w:r w:rsidR="00EE1105" w:rsidRPr="001E17C8">
        <w:rPr>
          <w:rFonts w:asciiTheme="minorHAnsi" w:hAnsiTheme="minorHAnsi"/>
          <w:b/>
          <w:i/>
          <w:sz w:val="22"/>
          <w:szCs w:val="22"/>
        </w:rPr>
        <w:t xml:space="preserve"> μας</w:t>
      </w:r>
      <w:r w:rsidR="00047490" w:rsidRPr="001E17C8">
        <w:rPr>
          <w:rFonts w:asciiTheme="minorHAnsi" w:hAnsiTheme="minorHAnsi"/>
          <w:b/>
          <w:i/>
          <w:sz w:val="22"/>
          <w:szCs w:val="22"/>
        </w:rPr>
        <w:t>, με Μονάδες Μετάθεσης</w:t>
      </w:r>
      <w:r w:rsidR="008902F0" w:rsidRPr="001E17C8">
        <w:rPr>
          <w:rFonts w:asciiTheme="minorHAnsi" w:hAnsiTheme="minorHAnsi"/>
          <w:b/>
          <w:i/>
          <w:sz w:val="22"/>
          <w:szCs w:val="22"/>
        </w:rPr>
        <w:t>»</w:t>
      </w:r>
    </w:p>
    <w:p w:rsidR="00B70A4D" w:rsidRPr="001E17C8" w:rsidRDefault="00B70A4D" w:rsidP="008F2C2B">
      <w:pPr>
        <w:tabs>
          <w:tab w:val="left" w:pos="5400"/>
        </w:tabs>
        <w:jc w:val="both"/>
        <w:rPr>
          <w:rFonts w:asciiTheme="minorHAnsi" w:hAnsiTheme="minorHAnsi"/>
          <w:b/>
          <w:sz w:val="20"/>
        </w:rPr>
      </w:pPr>
    </w:p>
    <w:p w:rsidR="005F40F6" w:rsidRPr="001E17C8" w:rsidRDefault="009E16D1" w:rsidP="008F2C2B">
      <w:pPr>
        <w:pStyle w:val="a5"/>
        <w:spacing w:line="276" w:lineRule="auto"/>
        <w:ind w:firstLine="540"/>
        <w:rPr>
          <w:rFonts w:asciiTheme="minorHAnsi" w:hAnsiTheme="minorHAnsi" w:cs="Arial"/>
          <w:b/>
        </w:rPr>
      </w:pPr>
      <w:r w:rsidRPr="001E17C8">
        <w:rPr>
          <w:rFonts w:asciiTheme="minorHAnsi" w:hAnsiTheme="minorHAnsi" w:cs="Arial"/>
          <w:b/>
        </w:rPr>
        <w:t>[Σχετ</w:t>
      </w:r>
      <w:r w:rsidR="005F40F6" w:rsidRPr="001E17C8">
        <w:rPr>
          <w:rFonts w:asciiTheme="minorHAnsi" w:hAnsiTheme="minorHAnsi" w:cs="Arial"/>
          <w:b/>
        </w:rPr>
        <w:t>ικά</w:t>
      </w:r>
      <w:r w:rsidRPr="001E17C8">
        <w:rPr>
          <w:rFonts w:asciiTheme="minorHAnsi" w:hAnsiTheme="minorHAnsi" w:cs="Arial"/>
          <w:b/>
        </w:rPr>
        <w:t xml:space="preserve">.: </w:t>
      </w:r>
    </w:p>
    <w:p w:rsidR="00047490" w:rsidRPr="001E17C8" w:rsidRDefault="009E16D1" w:rsidP="008F2C2B">
      <w:pPr>
        <w:pStyle w:val="a5"/>
        <w:numPr>
          <w:ilvl w:val="0"/>
          <w:numId w:val="6"/>
        </w:numPr>
        <w:spacing w:line="276" w:lineRule="auto"/>
        <w:rPr>
          <w:rFonts w:asciiTheme="minorHAnsi" w:hAnsiTheme="minorHAnsi" w:cs="Arial"/>
        </w:rPr>
      </w:pPr>
      <w:r w:rsidRPr="001E17C8">
        <w:rPr>
          <w:rFonts w:asciiTheme="minorHAnsi" w:hAnsiTheme="minorHAnsi" w:cs="Arial"/>
          <w:lang w:val="en-US"/>
        </w:rPr>
        <w:t>H</w:t>
      </w:r>
      <w:r w:rsidR="005F40F6" w:rsidRPr="001E17C8">
        <w:rPr>
          <w:rFonts w:asciiTheme="minorHAnsi" w:hAnsiTheme="minorHAnsi" w:cs="Arial"/>
        </w:rPr>
        <w:t xml:space="preserve"> υπ’ </w:t>
      </w:r>
      <w:proofErr w:type="spellStart"/>
      <w:r w:rsidR="005F40F6" w:rsidRPr="001E17C8">
        <w:rPr>
          <w:rFonts w:asciiTheme="minorHAnsi" w:hAnsiTheme="minorHAnsi" w:cs="Arial"/>
        </w:rPr>
        <w:t>αριθμ</w:t>
      </w:r>
      <w:proofErr w:type="spellEnd"/>
      <w:r w:rsidR="005F40F6" w:rsidRPr="001E17C8">
        <w:rPr>
          <w:rFonts w:asciiTheme="minorHAnsi" w:hAnsiTheme="minorHAnsi" w:cs="Arial"/>
        </w:rPr>
        <w:t xml:space="preserve">. </w:t>
      </w:r>
      <w:r w:rsidR="000666AF" w:rsidRPr="001E17C8">
        <w:rPr>
          <w:rFonts w:asciiTheme="minorHAnsi" w:hAnsiTheme="minorHAnsi" w:cs="Arial"/>
        </w:rPr>
        <w:t>190079/</w:t>
      </w:r>
      <w:r w:rsidR="000666AF" w:rsidRPr="001E17C8">
        <w:rPr>
          <w:rFonts w:asciiTheme="minorHAnsi" w:hAnsiTheme="minorHAnsi" w:cs="Arial"/>
          <w:lang w:val="en-US"/>
        </w:rPr>
        <w:t>E</w:t>
      </w:r>
      <w:r w:rsidR="000666AF" w:rsidRPr="001E17C8">
        <w:rPr>
          <w:rFonts w:asciiTheme="minorHAnsi" w:hAnsiTheme="minorHAnsi" w:cs="Arial"/>
        </w:rPr>
        <w:t xml:space="preserve">2/6.11.2017 </w:t>
      </w:r>
      <w:r w:rsidRPr="001E17C8">
        <w:rPr>
          <w:rFonts w:asciiTheme="minorHAnsi" w:hAnsiTheme="minorHAnsi" w:cs="Arial"/>
        </w:rPr>
        <w:t>Εγκύκλιος Μεταθέσεων Εκπαιδευτικών Δ.Ε.</w:t>
      </w:r>
      <w:r w:rsidR="005F40F6" w:rsidRPr="001E17C8">
        <w:rPr>
          <w:rFonts w:asciiTheme="minorHAnsi" w:hAnsiTheme="minorHAnsi" w:cs="Arial"/>
        </w:rPr>
        <w:t xml:space="preserve"> του ΥΠΠΕΘ</w:t>
      </w:r>
    </w:p>
    <w:p w:rsidR="000666AF" w:rsidRPr="001E17C8" w:rsidRDefault="005F40F6" w:rsidP="008F2C2B">
      <w:pPr>
        <w:pStyle w:val="a5"/>
        <w:numPr>
          <w:ilvl w:val="0"/>
          <w:numId w:val="6"/>
        </w:numPr>
        <w:spacing w:line="276" w:lineRule="auto"/>
        <w:rPr>
          <w:rFonts w:asciiTheme="minorHAnsi" w:hAnsiTheme="minorHAnsi" w:cs="Arial"/>
        </w:rPr>
      </w:pPr>
      <w:r w:rsidRPr="001E17C8">
        <w:rPr>
          <w:rFonts w:asciiTheme="minorHAnsi" w:hAnsiTheme="minorHAnsi" w:cs="Arial"/>
          <w:lang w:val="en-US"/>
        </w:rPr>
        <w:t>H</w:t>
      </w:r>
      <w:r w:rsidRPr="001E17C8">
        <w:rPr>
          <w:rFonts w:asciiTheme="minorHAnsi" w:hAnsiTheme="minorHAnsi" w:cs="Arial"/>
        </w:rPr>
        <w:t xml:space="preserve"> υπ’ </w:t>
      </w:r>
      <w:proofErr w:type="spellStart"/>
      <w:r w:rsidRPr="001E17C8">
        <w:rPr>
          <w:rFonts w:asciiTheme="minorHAnsi" w:hAnsiTheme="minorHAnsi" w:cs="Arial"/>
        </w:rPr>
        <w:t>αριθμ</w:t>
      </w:r>
      <w:proofErr w:type="spellEnd"/>
      <w:r w:rsidRPr="001E17C8">
        <w:rPr>
          <w:rFonts w:asciiTheme="minorHAnsi" w:hAnsiTheme="minorHAnsi" w:cs="Arial"/>
        </w:rPr>
        <w:t xml:space="preserve">. </w:t>
      </w:r>
      <w:r w:rsidR="000666AF" w:rsidRPr="001E17C8">
        <w:rPr>
          <w:rFonts w:asciiTheme="minorHAnsi" w:hAnsiTheme="minorHAnsi" w:cs="Arial"/>
        </w:rPr>
        <w:t>196464/</w:t>
      </w:r>
      <w:r w:rsidR="000666AF" w:rsidRPr="001E17C8">
        <w:rPr>
          <w:rFonts w:asciiTheme="minorHAnsi" w:hAnsiTheme="minorHAnsi" w:cs="Arial"/>
          <w:lang w:val="en-US"/>
        </w:rPr>
        <w:t>E</w:t>
      </w:r>
      <w:r w:rsidR="000666AF" w:rsidRPr="001E17C8">
        <w:rPr>
          <w:rFonts w:asciiTheme="minorHAnsi" w:hAnsiTheme="minorHAnsi" w:cs="Arial"/>
        </w:rPr>
        <w:t>2/14.11.2017</w:t>
      </w:r>
      <w:r w:rsidRPr="001E17C8">
        <w:rPr>
          <w:rFonts w:asciiTheme="minorHAnsi" w:hAnsiTheme="minorHAnsi" w:cs="Arial"/>
        </w:rPr>
        <w:t xml:space="preserve"> </w:t>
      </w:r>
      <w:r w:rsidR="00455798" w:rsidRPr="001E17C8">
        <w:rPr>
          <w:rFonts w:asciiTheme="minorHAnsi" w:hAnsiTheme="minorHAnsi" w:cs="Arial"/>
        </w:rPr>
        <w:t xml:space="preserve">Διευκρινιστική </w:t>
      </w:r>
      <w:r w:rsidRPr="001E17C8">
        <w:rPr>
          <w:rFonts w:asciiTheme="minorHAnsi" w:hAnsiTheme="minorHAnsi" w:cs="Arial"/>
        </w:rPr>
        <w:t xml:space="preserve">Εγκύκλιος </w:t>
      </w:r>
      <w:r w:rsidR="00D973CA" w:rsidRPr="001E17C8">
        <w:rPr>
          <w:rFonts w:asciiTheme="minorHAnsi" w:hAnsiTheme="minorHAnsi" w:cs="Arial"/>
        </w:rPr>
        <w:t>του ΥΠΠΕΘ</w:t>
      </w:r>
    </w:p>
    <w:p w:rsidR="000666AF" w:rsidRPr="001E17C8" w:rsidRDefault="00490829" w:rsidP="008F2C2B">
      <w:pPr>
        <w:pStyle w:val="a5"/>
        <w:numPr>
          <w:ilvl w:val="0"/>
          <w:numId w:val="6"/>
        </w:numPr>
        <w:spacing w:line="276" w:lineRule="auto"/>
        <w:rPr>
          <w:rFonts w:asciiTheme="minorHAnsi" w:hAnsiTheme="minorHAnsi" w:cs="Arial"/>
        </w:rPr>
      </w:pPr>
      <w:r w:rsidRPr="001E17C8">
        <w:rPr>
          <w:rFonts w:asciiTheme="minorHAnsi" w:hAnsiTheme="minorHAnsi" w:cs="Arial"/>
          <w:lang w:val="en-US"/>
        </w:rPr>
        <w:t>H</w:t>
      </w:r>
      <w:r w:rsidRPr="001E17C8">
        <w:rPr>
          <w:rFonts w:asciiTheme="minorHAnsi" w:hAnsiTheme="minorHAnsi" w:cs="Arial"/>
        </w:rPr>
        <w:t xml:space="preserve"> υπ’ </w:t>
      </w:r>
      <w:proofErr w:type="spellStart"/>
      <w:r w:rsidRPr="001E17C8">
        <w:rPr>
          <w:rFonts w:asciiTheme="minorHAnsi" w:hAnsiTheme="minorHAnsi" w:cs="Arial"/>
        </w:rPr>
        <w:t>αριθμ</w:t>
      </w:r>
      <w:proofErr w:type="spellEnd"/>
      <w:r w:rsidRPr="001E17C8">
        <w:rPr>
          <w:rFonts w:asciiTheme="minorHAnsi" w:hAnsiTheme="minorHAnsi" w:cs="Arial"/>
        </w:rPr>
        <w:t>. 201238/</w:t>
      </w:r>
      <w:r w:rsidRPr="001E17C8">
        <w:rPr>
          <w:rFonts w:asciiTheme="minorHAnsi" w:hAnsiTheme="minorHAnsi" w:cs="Arial"/>
          <w:lang w:val="en-US"/>
        </w:rPr>
        <w:t>E</w:t>
      </w:r>
      <w:r w:rsidRPr="001E17C8">
        <w:rPr>
          <w:rFonts w:asciiTheme="minorHAnsi" w:hAnsiTheme="minorHAnsi" w:cs="Arial"/>
        </w:rPr>
        <w:t>2/20.11.2017 Εγκύκλιος παράτασης υποβολής αιτήσεων Μετάθεσης</w:t>
      </w:r>
    </w:p>
    <w:p w:rsidR="00E153C8" w:rsidRPr="001E17C8" w:rsidRDefault="00E153C8" w:rsidP="00E153C8">
      <w:pPr>
        <w:pStyle w:val="a5"/>
        <w:numPr>
          <w:ilvl w:val="0"/>
          <w:numId w:val="6"/>
        </w:numPr>
        <w:spacing w:line="276" w:lineRule="auto"/>
        <w:rPr>
          <w:rFonts w:asciiTheme="minorHAnsi" w:hAnsiTheme="minorHAnsi" w:cs="Arial"/>
        </w:rPr>
      </w:pPr>
      <w:r w:rsidRPr="001E17C8">
        <w:rPr>
          <w:rFonts w:asciiTheme="minorHAnsi" w:hAnsiTheme="minorHAnsi" w:cs="Arial"/>
          <w:lang w:val="en-US"/>
        </w:rPr>
        <w:t>H</w:t>
      </w:r>
      <w:r w:rsidRPr="001E17C8">
        <w:rPr>
          <w:rFonts w:asciiTheme="minorHAnsi" w:hAnsiTheme="minorHAnsi" w:cs="Arial"/>
        </w:rPr>
        <w:t xml:space="preserve"> υπ’ </w:t>
      </w:r>
      <w:proofErr w:type="spellStart"/>
      <w:r w:rsidRPr="001E17C8">
        <w:rPr>
          <w:rFonts w:asciiTheme="minorHAnsi" w:hAnsiTheme="minorHAnsi" w:cs="Arial"/>
        </w:rPr>
        <w:t>αριθμ</w:t>
      </w:r>
      <w:proofErr w:type="spellEnd"/>
      <w:r w:rsidRPr="001E17C8">
        <w:rPr>
          <w:rFonts w:asciiTheme="minorHAnsi" w:hAnsiTheme="minorHAnsi" w:cs="Arial"/>
        </w:rPr>
        <w:t>. 203643/Ε1/22.11.2017 Διευκρινιστική Εγκύκλιος του ΥΠΠΕΘ</w:t>
      </w:r>
    </w:p>
    <w:p w:rsidR="005F40F6" w:rsidRPr="001E17C8" w:rsidRDefault="0039307B" w:rsidP="00E153C8">
      <w:pPr>
        <w:pStyle w:val="a5"/>
        <w:numPr>
          <w:ilvl w:val="0"/>
          <w:numId w:val="6"/>
        </w:numPr>
        <w:spacing w:line="276" w:lineRule="auto"/>
        <w:rPr>
          <w:rFonts w:asciiTheme="minorHAnsi" w:hAnsiTheme="minorHAnsi" w:cs="Arial"/>
        </w:rPr>
      </w:pPr>
      <w:r w:rsidRPr="001E17C8">
        <w:rPr>
          <w:rFonts w:asciiTheme="minorHAnsi" w:hAnsiTheme="minorHAnsi" w:cs="Arial"/>
        </w:rPr>
        <w:t xml:space="preserve">Η υπ’ </w:t>
      </w:r>
      <w:proofErr w:type="spellStart"/>
      <w:r w:rsidRPr="001E17C8">
        <w:rPr>
          <w:rFonts w:asciiTheme="minorHAnsi" w:hAnsiTheme="minorHAnsi" w:cs="Arial"/>
        </w:rPr>
        <w:t>αριθμ</w:t>
      </w:r>
      <w:proofErr w:type="spellEnd"/>
      <w:r w:rsidRPr="001E17C8">
        <w:rPr>
          <w:rFonts w:asciiTheme="minorHAnsi" w:hAnsiTheme="minorHAnsi" w:cs="Arial"/>
        </w:rPr>
        <w:t>. 208089/Ε1/28.11.2017 Εγκύκλιος αναπροσαρμογής ημερομηνιών</w:t>
      </w:r>
    </w:p>
    <w:p w:rsidR="00D973CA" w:rsidRPr="001E17C8" w:rsidRDefault="00D973CA" w:rsidP="008F2C2B">
      <w:pPr>
        <w:pStyle w:val="a5"/>
        <w:spacing w:line="276" w:lineRule="auto"/>
        <w:ind w:firstLine="540"/>
        <w:rPr>
          <w:rFonts w:asciiTheme="minorHAnsi" w:hAnsiTheme="minorHAnsi" w:cs="Arial"/>
          <w:b/>
        </w:rPr>
      </w:pPr>
    </w:p>
    <w:p w:rsidR="00D80EDD" w:rsidRPr="001E17C8" w:rsidRDefault="009D254E" w:rsidP="008F2C2B">
      <w:pPr>
        <w:ind w:firstLine="540"/>
        <w:jc w:val="both"/>
        <w:rPr>
          <w:rFonts w:asciiTheme="minorHAnsi" w:hAnsiTheme="minorHAnsi"/>
          <w:sz w:val="22"/>
          <w:szCs w:val="22"/>
        </w:rPr>
      </w:pPr>
      <w:r w:rsidRPr="001E17C8">
        <w:rPr>
          <w:rFonts w:asciiTheme="minorHAnsi" w:hAnsiTheme="minorHAnsi"/>
          <w:sz w:val="22"/>
          <w:szCs w:val="22"/>
        </w:rPr>
        <w:t xml:space="preserve">Σε εφαρμογή </w:t>
      </w:r>
      <w:r w:rsidR="008D271F" w:rsidRPr="001E17C8">
        <w:rPr>
          <w:rFonts w:asciiTheme="minorHAnsi" w:hAnsiTheme="minorHAnsi"/>
          <w:sz w:val="22"/>
          <w:szCs w:val="22"/>
        </w:rPr>
        <w:t>των ανω</w:t>
      </w:r>
      <w:r w:rsidR="009D083B" w:rsidRPr="001E17C8">
        <w:rPr>
          <w:rFonts w:asciiTheme="minorHAnsi" w:hAnsiTheme="minorHAnsi"/>
          <w:sz w:val="22"/>
          <w:szCs w:val="22"/>
        </w:rPr>
        <w:t>τέρω σχετικών, ανακοινώνουμε τους Πίνακες</w:t>
      </w:r>
      <w:r w:rsidR="008D271F" w:rsidRPr="001E17C8">
        <w:rPr>
          <w:rFonts w:asciiTheme="minorHAnsi" w:hAnsiTheme="minorHAnsi"/>
          <w:sz w:val="22"/>
          <w:szCs w:val="22"/>
        </w:rPr>
        <w:t xml:space="preserve"> Αιτήσεων </w:t>
      </w:r>
      <w:r w:rsidR="009D083B" w:rsidRPr="001E17C8">
        <w:rPr>
          <w:rFonts w:asciiTheme="minorHAnsi" w:hAnsiTheme="minorHAnsi"/>
          <w:sz w:val="22"/>
          <w:szCs w:val="22"/>
        </w:rPr>
        <w:t>Μετάθεσης</w:t>
      </w:r>
      <w:r w:rsidR="008D271F" w:rsidRPr="001E17C8">
        <w:rPr>
          <w:rFonts w:asciiTheme="minorHAnsi" w:hAnsiTheme="minorHAnsi"/>
          <w:sz w:val="22"/>
          <w:szCs w:val="22"/>
        </w:rPr>
        <w:t>, κατά κλάδο και ειδικότητα, με μονάδες</w:t>
      </w:r>
      <w:r w:rsidR="002E090C" w:rsidRPr="001E17C8">
        <w:rPr>
          <w:rFonts w:asciiTheme="minorHAnsi" w:hAnsiTheme="minorHAnsi"/>
          <w:sz w:val="22"/>
          <w:szCs w:val="22"/>
        </w:rPr>
        <w:t xml:space="preserve"> μετάθεσης κατά κριτήριο και στο σύνολό τους, των αιτουμένων μετάθεση εκπαιδευτικών αρμοδιότητάς μας.</w:t>
      </w:r>
    </w:p>
    <w:p w:rsidR="00F875B6" w:rsidRPr="001E17C8" w:rsidRDefault="00F875B6" w:rsidP="008F2C2B">
      <w:pPr>
        <w:ind w:firstLine="540"/>
        <w:jc w:val="both"/>
        <w:rPr>
          <w:rFonts w:asciiTheme="minorHAnsi" w:hAnsiTheme="minorHAnsi"/>
          <w:sz w:val="22"/>
          <w:szCs w:val="22"/>
        </w:rPr>
      </w:pPr>
    </w:p>
    <w:p w:rsidR="002E090C" w:rsidRPr="001E17C8" w:rsidRDefault="00735F33" w:rsidP="00F875B6">
      <w:pPr>
        <w:jc w:val="both"/>
        <w:rPr>
          <w:rFonts w:asciiTheme="minorHAnsi" w:hAnsiTheme="minorHAnsi"/>
          <w:sz w:val="22"/>
          <w:szCs w:val="22"/>
        </w:rPr>
      </w:pPr>
      <w:r w:rsidRPr="001E17C8">
        <w:rPr>
          <w:rFonts w:asciiTheme="minorHAnsi" w:hAnsiTheme="minorHAnsi"/>
          <w:sz w:val="22"/>
          <w:szCs w:val="22"/>
          <w:u w:val="single"/>
        </w:rPr>
        <w:t>Τυχόν ενστάσεις, θα υποβάλλονται προς το ΠΥΣΔΕ α</w:t>
      </w:r>
      <w:r w:rsidR="002E090C" w:rsidRPr="001E17C8">
        <w:rPr>
          <w:rFonts w:asciiTheme="minorHAnsi" w:hAnsiTheme="minorHAnsi"/>
          <w:sz w:val="22"/>
          <w:szCs w:val="22"/>
          <w:u w:val="single"/>
        </w:rPr>
        <w:t xml:space="preserve">πό </w:t>
      </w:r>
      <w:r w:rsidR="000666AF" w:rsidRPr="001E17C8">
        <w:rPr>
          <w:rFonts w:asciiTheme="minorHAnsi" w:hAnsiTheme="minorHAnsi"/>
          <w:b/>
          <w:sz w:val="22"/>
          <w:szCs w:val="22"/>
          <w:u w:val="single"/>
        </w:rPr>
        <w:t>8.12</w:t>
      </w:r>
      <w:r w:rsidR="00DA12C6" w:rsidRPr="001E17C8">
        <w:rPr>
          <w:rFonts w:asciiTheme="minorHAnsi" w:hAnsiTheme="minorHAnsi"/>
          <w:b/>
          <w:sz w:val="22"/>
          <w:szCs w:val="22"/>
          <w:u w:val="single"/>
        </w:rPr>
        <w:t>.2017</w:t>
      </w:r>
      <w:r w:rsidR="002E090C" w:rsidRPr="001E17C8">
        <w:rPr>
          <w:rFonts w:asciiTheme="minorHAnsi" w:hAnsiTheme="minorHAnsi"/>
          <w:sz w:val="22"/>
          <w:szCs w:val="22"/>
          <w:u w:val="single"/>
        </w:rPr>
        <w:t xml:space="preserve"> μέχρι και </w:t>
      </w:r>
      <w:r w:rsidR="000666AF" w:rsidRPr="001E17C8">
        <w:rPr>
          <w:rFonts w:asciiTheme="minorHAnsi" w:hAnsiTheme="minorHAnsi"/>
          <w:b/>
          <w:sz w:val="22"/>
          <w:szCs w:val="22"/>
          <w:u w:val="single"/>
        </w:rPr>
        <w:t>14.12</w:t>
      </w:r>
      <w:r w:rsidR="00DA12C6" w:rsidRPr="001E17C8">
        <w:rPr>
          <w:rFonts w:asciiTheme="minorHAnsi" w:hAnsiTheme="minorHAnsi"/>
          <w:b/>
          <w:sz w:val="22"/>
          <w:szCs w:val="22"/>
          <w:u w:val="single"/>
        </w:rPr>
        <w:t>.2017</w:t>
      </w:r>
      <w:r w:rsidR="00CE78D7" w:rsidRPr="001E17C8">
        <w:rPr>
          <w:rFonts w:asciiTheme="minorHAnsi" w:hAnsiTheme="minorHAnsi"/>
          <w:sz w:val="22"/>
          <w:szCs w:val="22"/>
        </w:rPr>
        <w:t>.</w:t>
      </w:r>
    </w:p>
    <w:p w:rsidR="00F875B6" w:rsidRPr="001E17C8" w:rsidRDefault="00F875B6" w:rsidP="00F875B6">
      <w:pPr>
        <w:jc w:val="both"/>
        <w:rPr>
          <w:rFonts w:asciiTheme="minorHAnsi" w:hAnsiTheme="minorHAnsi"/>
          <w:sz w:val="22"/>
          <w:szCs w:val="22"/>
        </w:rPr>
      </w:pPr>
    </w:p>
    <w:p w:rsidR="00E90116" w:rsidRPr="001E17C8" w:rsidRDefault="00E90116" w:rsidP="008F2C2B">
      <w:pPr>
        <w:jc w:val="both"/>
        <w:rPr>
          <w:rFonts w:asciiTheme="minorHAnsi" w:hAnsiTheme="minorHAnsi"/>
          <w:b/>
          <w:sz w:val="22"/>
          <w:szCs w:val="22"/>
        </w:rPr>
      </w:pPr>
      <w:r w:rsidRPr="001E17C8">
        <w:rPr>
          <w:rFonts w:asciiTheme="minorHAnsi" w:hAnsiTheme="minorHAnsi"/>
          <w:sz w:val="22"/>
          <w:szCs w:val="22"/>
        </w:rPr>
        <w:t>Ο</w:t>
      </w:r>
      <w:r w:rsidR="003942D8" w:rsidRPr="001E17C8">
        <w:rPr>
          <w:rFonts w:asciiTheme="minorHAnsi" w:hAnsiTheme="minorHAnsi"/>
          <w:sz w:val="22"/>
          <w:szCs w:val="22"/>
        </w:rPr>
        <w:t>ι επισυναπτόμενοι πίνακε</w:t>
      </w:r>
      <w:r w:rsidRPr="001E17C8">
        <w:rPr>
          <w:rFonts w:asciiTheme="minorHAnsi" w:hAnsiTheme="minorHAnsi"/>
          <w:sz w:val="22"/>
          <w:szCs w:val="22"/>
        </w:rPr>
        <w:t xml:space="preserve">ς </w:t>
      </w:r>
      <w:r w:rsidRPr="001E17C8">
        <w:rPr>
          <w:rFonts w:asciiTheme="minorHAnsi" w:hAnsiTheme="minorHAnsi"/>
          <w:sz w:val="22"/>
          <w:szCs w:val="22"/>
          <w:lang w:val="en-US"/>
        </w:rPr>
        <w:t>excel</w:t>
      </w:r>
      <w:r w:rsidRPr="001E17C8">
        <w:rPr>
          <w:rFonts w:asciiTheme="minorHAnsi" w:hAnsiTheme="minorHAnsi"/>
          <w:sz w:val="22"/>
          <w:szCs w:val="22"/>
        </w:rPr>
        <w:t xml:space="preserve"> </w:t>
      </w:r>
      <w:r w:rsidR="003942D8" w:rsidRPr="001E17C8">
        <w:rPr>
          <w:rFonts w:asciiTheme="minorHAnsi" w:hAnsiTheme="minorHAnsi"/>
          <w:sz w:val="22"/>
          <w:szCs w:val="22"/>
        </w:rPr>
        <w:t>αποτελούν</w:t>
      </w:r>
      <w:r w:rsidRPr="001E17C8">
        <w:rPr>
          <w:rFonts w:asciiTheme="minorHAnsi" w:hAnsiTheme="minorHAnsi"/>
          <w:sz w:val="22"/>
          <w:szCs w:val="22"/>
        </w:rPr>
        <w:t xml:space="preserve"> μέρος αυτής της ανακοίνωσης.</w:t>
      </w:r>
    </w:p>
    <w:p w:rsidR="00F875B6" w:rsidRPr="001E17C8" w:rsidRDefault="00F875B6" w:rsidP="00456857">
      <w:pPr>
        <w:tabs>
          <w:tab w:val="left" w:pos="540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AD6301" w:rsidRPr="001E17C8" w:rsidRDefault="00A049D9" w:rsidP="00456857">
      <w:pPr>
        <w:tabs>
          <w:tab w:val="left" w:pos="540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E17C8">
        <w:rPr>
          <w:rFonts w:asciiTheme="minorHAnsi" w:hAnsiTheme="minorHAnsi"/>
          <w:noProof/>
          <w:sz w:val="22"/>
          <w:szCs w:val="22"/>
          <w:lang w:eastAsia="en-US"/>
        </w:rPr>
        <w:pict>
          <v:shape id="_x0000_s1026" type="#_x0000_t202" style="position:absolute;left:0;text-align:left;margin-left:252.9pt;margin-top:27.3pt;width:165.25pt;height:106.55pt;z-index:251660288;mso-width-percent:400;mso-width-percent:400;mso-width-relative:margin;mso-height-relative:margin" strokecolor="white [3212]">
            <v:textbox>
              <w:txbxContent>
                <w:p w:rsidR="00121585" w:rsidRPr="00121585" w:rsidRDefault="00121585" w:rsidP="00121585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121585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Ο ΔΙΕΥΘΥΝΤΗΣ</w:t>
                  </w:r>
                </w:p>
                <w:p w:rsidR="00121585" w:rsidRPr="00121585" w:rsidRDefault="00121585" w:rsidP="00121585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121585" w:rsidRPr="00121585" w:rsidRDefault="00121585" w:rsidP="00121585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121585" w:rsidRPr="00121585" w:rsidRDefault="00121585" w:rsidP="00121585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  <w:p w:rsidR="00121585" w:rsidRPr="00121585" w:rsidRDefault="00121585" w:rsidP="00121585">
                  <w:pPr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121585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ΜΑΡΚΑΤΟΣ ΔΗΜΗΤΡΙΟΣ</w:t>
                  </w:r>
                </w:p>
              </w:txbxContent>
            </v:textbox>
          </v:shape>
        </w:pict>
      </w:r>
    </w:p>
    <w:p w:rsidR="00AD6301" w:rsidRPr="001E17C8" w:rsidRDefault="00AD6301" w:rsidP="00AD6301">
      <w:pPr>
        <w:rPr>
          <w:rFonts w:asciiTheme="minorHAnsi" w:hAnsiTheme="minorHAnsi"/>
          <w:sz w:val="22"/>
          <w:szCs w:val="22"/>
        </w:rPr>
      </w:pPr>
    </w:p>
    <w:p w:rsidR="00AD6301" w:rsidRPr="001E17C8" w:rsidRDefault="00AD6301" w:rsidP="00AD6301">
      <w:pPr>
        <w:rPr>
          <w:rFonts w:asciiTheme="minorHAnsi" w:hAnsiTheme="minorHAnsi"/>
          <w:sz w:val="22"/>
          <w:szCs w:val="22"/>
        </w:rPr>
      </w:pPr>
    </w:p>
    <w:p w:rsidR="00AD6301" w:rsidRPr="001E17C8" w:rsidRDefault="00AD6301" w:rsidP="00AD6301">
      <w:pPr>
        <w:rPr>
          <w:rFonts w:asciiTheme="minorHAnsi" w:hAnsiTheme="minorHAnsi"/>
          <w:sz w:val="22"/>
          <w:szCs w:val="22"/>
        </w:rPr>
      </w:pPr>
    </w:p>
    <w:p w:rsidR="00AD6301" w:rsidRPr="001E17C8" w:rsidRDefault="00AD6301" w:rsidP="00AD6301">
      <w:pPr>
        <w:rPr>
          <w:rFonts w:asciiTheme="minorHAnsi" w:hAnsiTheme="minorHAnsi"/>
          <w:sz w:val="22"/>
          <w:szCs w:val="22"/>
        </w:rPr>
      </w:pPr>
    </w:p>
    <w:p w:rsidR="00AD6301" w:rsidRPr="001E17C8" w:rsidRDefault="00AD6301" w:rsidP="00AD6301">
      <w:pPr>
        <w:rPr>
          <w:rFonts w:asciiTheme="minorHAnsi" w:hAnsiTheme="minorHAnsi"/>
          <w:sz w:val="22"/>
          <w:szCs w:val="22"/>
        </w:rPr>
      </w:pPr>
    </w:p>
    <w:p w:rsidR="00AD6301" w:rsidRPr="001E17C8" w:rsidRDefault="00AD6301" w:rsidP="00AD6301">
      <w:pPr>
        <w:rPr>
          <w:rFonts w:asciiTheme="minorHAnsi" w:hAnsiTheme="minorHAnsi"/>
          <w:sz w:val="22"/>
          <w:szCs w:val="22"/>
        </w:rPr>
      </w:pPr>
    </w:p>
    <w:p w:rsidR="00AD6301" w:rsidRPr="001E17C8" w:rsidRDefault="00AD6301" w:rsidP="00AD6301">
      <w:pPr>
        <w:rPr>
          <w:rFonts w:asciiTheme="minorHAnsi" w:hAnsiTheme="minorHAnsi"/>
          <w:sz w:val="22"/>
          <w:szCs w:val="22"/>
        </w:rPr>
      </w:pPr>
    </w:p>
    <w:p w:rsidR="00FB512D" w:rsidRPr="001E17C8" w:rsidRDefault="00AD6301" w:rsidP="00AD6301">
      <w:pPr>
        <w:rPr>
          <w:rFonts w:asciiTheme="minorHAnsi" w:hAnsiTheme="minorHAnsi"/>
          <w:sz w:val="22"/>
          <w:szCs w:val="22"/>
        </w:rPr>
      </w:pPr>
      <w:r w:rsidRPr="001E17C8">
        <w:rPr>
          <w:rFonts w:asciiTheme="minorHAnsi" w:hAnsiTheme="minorHAnsi"/>
          <w:b/>
          <w:sz w:val="22"/>
          <w:szCs w:val="22"/>
        </w:rPr>
        <w:t>Συνημμένα:</w:t>
      </w:r>
      <w:r w:rsidR="00326778" w:rsidRPr="001E17C8">
        <w:rPr>
          <w:rFonts w:asciiTheme="minorHAnsi" w:hAnsiTheme="minorHAnsi"/>
          <w:sz w:val="22"/>
          <w:szCs w:val="22"/>
        </w:rPr>
        <w:t xml:space="preserve"> </w:t>
      </w:r>
      <w:r w:rsidR="00326778" w:rsidRPr="00B41942">
        <w:rPr>
          <w:rFonts w:asciiTheme="minorHAnsi" w:hAnsiTheme="minorHAnsi"/>
          <w:sz w:val="22"/>
          <w:szCs w:val="22"/>
        </w:rPr>
        <w:t>Πίνακε</w:t>
      </w:r>
      <w:r w:rsidRPr="00B41942">
        <w:rPr>
          <w:rFonts w:asciiTheme="minorHAnsi" w:hAnsiTheme="minorHAnsi"/>
          <w:sz w:val="22"/>
          <w:szCs w:val="22"/>
        </w:rPr>
        <w:t xml:space="preserve">ς </w:t>
      </w:r>
      <w:r w:rsidRPr="00B41942">
        <w:rPr>
          <w:rFonts w:asciiTheme="minorHAnsi" w:hAnsiTheme="minorHAnsi"/>
          <w:sz w:val="22"/>
          <w:szCs w:val="22"/>
          <w:lang w:val="en-US"/>
        </w:rPr>
        <w:t>excel</w:t>
      </w:r>
      <w:r w:rsidR="009F3547" w:rsidRPr="00B41942">
        <w:rPr>
          <w:rFonts w:asciiTheme="minorHAnsi" w:hAnsiTheme="minorHAnsi"/>
          <w:sz w:val="22"/>
          <w:szCs w:val="22"/>
        </w:rPr>
        <w:t xml:space="preserve"> (2)</w:t>
      </w:r>
      <w:r w:rsidR="00110266">
        <w:rPr>
          <w:rFonts w:asciiTheme="minorHAnsi" w:hAnsiTheme="minorHAnsi"/>
          <w:sz w:val="22"/>
          <w:szCs w:val="22"/>
        </w:rPr>
        <w:t>, Σ</w:t>
      </w:r>
      <w:r w:rsidR="009F3547" w:rsidRPr="00B41942">
        <w:rPr>
          <w:rFonts w:asciiTheme="minorHAnsi" w:hAnsiTheme="minorHAnsi"/>
          <w:sz w:val="22"/>
          <w:szCs w:val="22"/>
        </w:rPr>
        <w:t>ελ. (</w:t>
      </w:r>
      <w:r w:rsidR="00B41942" w:rsidRPr="00B41942">
        <w:rPr>
          <w:rFonts w:asciiTheme="minorHAnsi" w:hAnsiTheme="minorHAnsi"/>
          <w:sz w:val="22"/>
          <w:szCs w:val="22"/>
        </w:rPr>
        <w:t>11</w:t>
      </w:r>
      <w:r w:rsidR="009F3547" w:rsidRPr="00B41942">
        <w:rPr>
          <w:rFonts w:asciiTheme="minorHAnsi" w:hAnsiTheme="minorHAnsi"/>
          <w:sz w:val="22"/>
          <w:szCs w:val="22"/>
        </w:rPr>
        <w:t>)</w:t>
      </w:r>
    </w:p>
    <w:sectPr w:rsidR="00FB512D" w:rsidRPr="001E17C8" w:rsidSect="00192CDD">
      <w:pgSz w:w="11906" w:h="16838"/>
      <w:pgMar w:top="899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E7D46"/>
    <w:multiLevelType w:val="hybridMultilevel"/>
    <w:tmpl w:val="DD2C7942"/>
    <w:lvl w:ilvl="0" w:tplc="C3B0B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BA0B28"/>
    <w:multiLevelType w:val="hybridMultilevel"/>
    <w:tmpl w:val="21C4E2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E6E80"/>
    <w:multiLevelType w:val="hybridMultilevel"/>
    <w:tmpl w:val="9344363E"/>
    <w:lvl w:ilvl="0" w:tplc="F78C610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353BF4"/>
    <w:multiLevelType w:val="hybridMultilevel"/>
    <w:tmpl w:val="966E6EB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984CC6"/>
    <w:multiLevelType w:val="hybridMultilevel"/>
    <w:tmpl w:val="818408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57172E"/>
    <w:multiLevelType w:val="hybridMultilevel"/>
    <w:tmpl w:val="0162541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435E2A"/>
    <w:rsid w:val="000046C2"/>
    <w:rsid w:val="00004933"/>
    <w:rsid w:val="000132B8"/>
    <w:rsid w:val="00021CEB"/>
    <w:rsid w:val="00026642"/>
    <w:rsid w:val="00040915"/>
    <w:rsid w:val="00041E22"/>
    <w:rsid w:val="00047490"/>
    <w:rsid w:val="0005307C"/>
    <w:rsid w:val="000666AF"/>
    <w:rsid w:val="00067D50"/>
    <w:rsid w:val="0007124E"/>
    <w:rsid w:val="00090CC8"/>
    <w:rsid w:val="00093D55"/>
    <w:rsid w:val="00095357"/>
    <w:rsid w:val="00096CED"/>
    <w:rsid w:val="00097F79"/>
    <w:rsid w:val="000A0F28"/>
    <w:rsid w:val="000A4734"/>
    <w:rsid w:val="000C4ABB"/>
    <w:rsid w:val="000E7B23"/>
    <w:rsid w:val="000F2965"/>
    <w:rsid w:val="000F35E6"/>
    <w:rsid w:val="00105619"/>
    <w:rsid w:val="00105C56"/>
    <w:rsid w:val="00110266"/>
    <w:rsid w:val="00113609"/>
    <w:rsid w:val="001205CD"/>
    <w:rsid w:val="00121585"/>
    <w:rsid w:val="001307B5"/>
    <w:rsid w:val="0013184C"/>
    <w:rsid w:val="001407CB"/>
    <w:rsid w:val="00140ADD"/>
    <w:rsid w:val="00150D93"/>
    <w:rsid w:val="0015573D"/>
    <w:rsid w:val="00157BFB"/>
    <w:rsid w:val="00164AB7"/>
    <w:rsid w:val="00164D10"/>
    <w:rsid w:val="00186B0A"/>
    <w:rsid w:val="00187913"/>
    <w:rsid w:val="00192CDD"/>
    <w:rsid w:val="001978C6"/>
    <w:rsid w:val="001B3614"/>
    <w:rsid w:val="001B64AC"/>
    <w:rsid w:val="001D6537"/>
    <w:rsid w:val="001E17C8"/>
    <w:rsid w:val="001E24F0"/>
    <w:rsid w:val="001E65A1"/>
    <w:rsid w:val="001F48BC"/>
    <w:rsid w:val="00204974"/>
    <w:rsid w:val="002059BF"/>
    <w:rsid w:val="00211605"/>
    <w:rsid w:val="002134E5"/>
    <w:rsid w:val="0021449A"/>
    <w:rsid w:val="00225521"/>
    <w:rsid w:val="00226F33"/>
    <w:rsid w:val="0023267B"/>
    <w:rsid w:val="00234BE8"/>
    <w:rsid w:val="00236E3C"/>
    <w:rsid w:val="00262955"/>
    <w:rsid w:val="00271599"/>
    <w:rsid w:val="00280B47"/>
    <w:rsid w:val="00280D5B"/>
    <w:rsid w:val="00283873"/>
    <w:rsid w:val="00292825"/>
    <w:rsid w:val="002941B0"/>
    <w:rsid w:val="002941FF"/>
    <w:rsid w:val="002A299D"/>
    <w:rsid w:val="002A4C4E"/>
    <w:rsid w:val="002A5D8A"/>
    <w:rsid w:val="002B0A50"/>
    <w:rsid w:val="002C68E8"/>
    <w:rsid w:val="002D235E"/>
    <w:rsid w:val="002D40D0"/>
    <w:rsid w:val="002E090C"/>
    <w:rsid w:val="002E7738"/>
    <w:rsid w:val="00302CEC"/>
    <w:rsid w:val="00311A71"/>
    <w:rsid w:val="00314B07"/>
    <w:rsid w:val="00315F29"/>
    <w:rsid w:val="00315F4C"/>
    <w:rsid w:val="00320C63"/>
    <w:rsid w:val="00326778"/>
    <w:rsid w:val="003270AE"/>
    <w:rsid w:val="00331CB5"/>
    <w:rsid w:val="0034219E"/>
    <w:rsid w:val="0034654B"/>
    <w:rsid w:val="00346E6B"/>
    <w:rsid w:val="00364A0C"/>
    <w:rsid w:val="00364FC9"/>
    <w:rsid w:val="003760E9"/>
    <w:rsid w:val="00384C2F"/>
    <w:rsid w:val="0038604F"/>
    <w:rsid w:val="0039307B"/>
    <w:rsid w:val="003942D8"/>
    <w:rsid w:val="003952E3"/>
    <w:rsid w:val="003A24F8"/>
    <w:rsid w:val="003B711D"/>
    <w:rsid w:val="003C10AA"/>
    <w:rsid w:val="003C44A1"/>
    <w:rsid w:val="003C6B23"/>
    <w:rsid w:val="003D4046"/>
    <w:rsid w:val="003D4A76"/>
    <w:rsid w:val="003D5BC0"/>
    <w:rsid w:val="003F6FDF"/>
    <w:rsid w:val="00412FD1"/>
    <w:rsid w:val="0041639A"/>
    <w:rsid w:val="0043461F"/>
    <w:rsid w:val="00435E2A"/>
    <w:rsid w:val="00441DDA"/>
    <w:rsid w:val="00443536"/>
    <w:rsid w:val="00455798"/>
    <w:rsid w:val="00456857"/>
    <w:rsid w:val="0045727E"/>
    <w:rsid w:val="00467BA3"/>
    <w:rsid w:val="004879F0"/>
    <w:rsid w:val="00490004"/>
    <w:rsid w:val="00490829"/>
    <w:rsid w:val="00493F77"/>
    <w:rsid w:val="004A13E4"/>
    <w:rsid w:val="004B2897"/>
    <w:rsid w:val="004E0FF3"/>
    <w:rsid w:val="004E160C"/>
    <w:rsid w:val="004E7337"/>
    <w:rsid w:val="004F5D1E"/>
    <w:rsid w:val="00510DF9"/>
    <w:rsid w:val="005141A4"/>
    <w:rsid w:val="005159A1"/>
    <w:rsid w:val="0053739B"/>
    <w:rsid w:val="005547B2"/>
    <w:rsid w:val="0055582A"/>
    <w:rsid w:val="00557AE7"/>
    <w:rsid w:val="00566890"/>
    <w:rsid w:val="00572D14"/>
    <w:rsid w:val="005767C8"/>
    <w:rsid w:val="005A7D15"/>
    <w:rsid w:val="005B1850"/>
    <w:rsid w:val="005B42EE"/>
    <w:rsid w:val="005C4C7C"/>
    <w:rsid w:val="005E180C"/>
    <w:rsid w:val="005F1CFA"/>
    <w:rsid w:val="005F40F6"/>
    <w:rsid w:val="00601825"/>
    <w:rsid w:val="006029A2"/>
    <w:rsid w:val="00645247"/>
    <w:rsid w:val="0065371C"/>
    <w:rsid w:val="00653E96"/>
    <w:rsid w:val="00656DD3"/>
    <w:rsid w:val="00661448"/>
    <w:rsid w:val="006615B8"/>
    <w:rsid w:val="00681D79"/>
    <w:rsid w:val="00684FAC"/>
    <w:rsid w:val="00694FD8"/>
    <w:rsid w:val="006A0B2B"/>
    <w:rsid w:val="006A5078"/>
    <w:rsid w:val="006B2732"/>
    <w:rsid w:val="006B41FE"/>
    <w:rsid w:val="006B6616"/>
    <w:rsid w:val="006C41A3"/>
    <w:rsid w:val="006E2C6B"/>
    <w:rsid w:val="006E3FC5"/>
    <w:rsid w:val="006E43DD"/>
    <w:rsid w:val="006E7FC9"/>
    <w:rsid w:val="00703BCC"/>
    <w:rsid w:val="00711228"/>
    <w:rsid w:val="00723970"/>
    <w:rsid w:val="00725507"/>
    <w:rsid w:val="007259C5"/>
    <w:rsid w:val="007272BC"/>
    <w:rsid w:val="00735F33"/>
    <w:rsid w:val="00750BE6"/>
    <w:rsid w:val="007579DD"/>
    <w:rsid w:val="00760562"/>
    <w:rsid w:val="00764B37"/>
    <w:rsid w:val="007661B5"/>
    <w:rsid w:val="00766DD9"/>
    <w:rsid w:val="00770117"/>
    <w:rsid w:val="007A1C0F"/>
    <w:rsid w:val="007A783C"/>
    <w:rsid w:val="007B2F2F"/>
    <w:rsid w:val="007C0B60"/>
    <w:rsid w:val="007C24A7"/>
    <w:rsid w:val="007C3E6B"/>
    <w:rsid w:val="007D0A90"/>
    <w:rsid w:val="007D6C4B"/>
    <w:rsid w:val="007E51AE"/>
    <w:rsid w:val="007F1FE4"/>
    <w:rsid w:val="00806ACF"/>
    <w:rsid w:val="00810AD8"/>
    <w:rsid w:val="00817E6C"/>
    <w:rsid w:val="0084104D"/>
    <w:rsid w:val="00841493"/>
    <w:rsid w:val="008519E6"/>
    <w:rsid w:val="00851F84"/>
    <w:rsid w:val="00854415"/>
    <w:rsid w:val="00867BBD"/>
    <w:rsid w:val="00867C61"/>
    <w:rsid w:val="0087433C"/>
    <w:rsid w:val="00877831"/>
    <w:rsid w:val="00877943"/>
    <w:rsid w:val="008902F0"/>
    <w:rsid w:val="00891A22"/>
    <w:rsid w:val="00892BC1"/>
    <w:rsid w:val="008B08DE"/>
    <w:rsid w:val="008B16F3"/>
    <w:rsid w:val="008B20E1"/>
    <w:rsid w:val="008B2C53"/>
    <w:rsid w:val="008C4528"/>
    <w:rsid w:val="008D271F"/>
    <w:rsid w:val="008D4B92"/>
    <w:rsid w:val="008D65B8"/>
    <w:rsid w:val="008E077A"/>
    <w:rsid w:val="008F1A33"/>
    <w:rsid w:val="008F2C2B"/>
    <w:rsid w:val="008F60CA"/>
    <w:rsid w:val="008F7C6F"/>
    <w:rsid w:val="00903A56"/>
    <w:rsid w:val="0091390B"/>
    <w:rsid w:val="00915563"/>
    <w:rsid w:val="009160B6"/>
    <w:rsid w:val="00946357"/>
    <w:rsid w:val="00946921"/>
    <w:rsid w:val="00954F7D"/>
    <w:rsid w:val="0096310A"/>
    <w:rsid w:val="009660F4"/>
    <w:rsid w:val="00985D40"/>
    <w:rsid w:val="009861EA"/>
    <w:rsid w:val="009B4A64"/>
    <w:rsid w:val="009B64B9"/>
    <w:rsid w:val="009C3A27"/>
    <w:rsid w:val="009C47B0"/>
    <w:rsid w:val="009D083B"/>
    <w:rsid w:val="009D254E"/>
    <w:rsid w:val="009D2F6C"/>
    <w:rsid w:val="009E16D1"/>
    <w:rsid w:val="009E21BD"/>
    <w:rsid w:val="009F3547"/>
    <w:rsid w:val="00A04863"/>
    <w:rsid w:val="00A049D9"/>
    <w:rsid w:val="00A11BDB"/>
    <w:rsid w:val="00A25AAA"/>
    <w:rsid w:val="00A26C25"/>
    <w:rsid w:val="00A37C70"/>
    <w:rsid w:val="00A41DDE"/>
    <w:rsid w:val="00A63FC1"/>
    <w:rsid w:val="00A65B32"/>
    <w:rsid w:val="00A65EAC"/>
    <w:rsid w:val="00A703AC"/>
    <w:rsid w:val="00A7413F"/>
    <w:rsid w:val="00A75658"/>
    <w:rsid w:val="00A76C88"/>
    <w:rsid w:val="00A77862"/>
    <w:rsid w:val="00AA01B6"/>
    <w:rsid w:val="00AB6FF4"/>
    <w:rsid w:val="00AC1AF1"/>
    <w:rsid w:val="00AD40AF"/>
    <w:rsid w:val="00AD6301"/>
    <w:rsid w:val="00AE1B31"/>
    <w:rsid w:val="00AE3C5E"/>
    <w:rsid w:val="00AF39C2"/>
    <w:rsid w:val="00B2466C"/>
    <w:rsid w:val="00B261D0"/>
    <w:rsid w:val="00B41942"/>
    <w:rsid w:val="00B51CDB"/>
    <w:rsid w:val="00B562AF"/>
    <w:rsid w:val="00B6356B"/>
    <w:rsid w:val="00B70A4D"/>
    <w:rsid w:val="00B73FE9"/>
    <w:rsid w:val="00B77565"/>
    <w:rsid w:val="00B82347"/>
    <w:rsid w:val="00B933D1"/>
    <w:rsid w:val="00B955AB"/>
    <w:rsid w:val="00BA2056"/>
    <w:rsid w:val="00BA2497"/>
    <w:rsid w:val="00BC1033"/>
    <w:rsid w:val="00BD5A8B"/>
    <w:rsid w:val="00BD77D2"/>
    <w:rsid w:val="00BF0347"/>
    <w:rsid w:val="00BF0F57"/>
    <w:rsid w:val="00C05BFB"/>
    <w:rsid w:val="00C111F0"/>
    <w:rsid w:val="00C16870"/>
    <w:rsid w:val="00C20409"/>
    <w:rsid w:val="00C2447A"/>
    <w:rsid w:val="00C522C0"/>
    <w:rsid w:val="00C544DB"/>
    <w:rsid w:val="00C653C7"/>
    <w:rsid w:val="00C72A03"/>
    <w:rsid w:val="00C73F31"/>
    <w:rsid w:val="00C8730E"/>
    <w:rsid w:val="00CA1C83"/>
    <w:rsid w:val="00CA3E1F"/>
    <w:rsid w:val="00CA4195"/>
    <w:rsid w:val="00CA7F7E"/>
    <w:rsid w:val="00CA7FF9"/>
    <w:rsid w:val="00CC18D6"/>
    <w:rsid w:val="00CC2F92"/>
    <w:rsid w:val="00CD4127"/>
    <w:rsid w:val="00CE5A5A"/>
    <w:rsid w:val="00CE5B17"/>
    <w:rsid w:val="00CE78D7"/>
    <w:rsid w:val="00D0230C"/>
    <w:rsid w:val="00D06061"/>
    <w:rsid w:val="00D12616"/>
    <w:rsid w:val="00D15129"/>
    <w:rsid w:val="00D17261"/>
    <w:rsid w:val="00D2135A"/>
    <w:rsid w:val="00D2571C"/>
    <w:rsid w:val="00D45E00"/>
    <w:rsid w:val="00D478F1"/>
    <w:rsid w:val="00D56A7A"/>
    <w:rsid w:val="00D72C62"/>
    <w:rsid w:val="00D80EDD"/>
    <w:rsid w:val="00D840A4"/>
    <w:rsid w:val="00D86146"/>
    <w:rsid w:val="00D8711F"/>
    <w:rsid w:val="00D90211"/>
    <w:rsid w:val="00D90292"/>
    <w:rsid w:val="00D90B58"/>
    <w:rsid w:val="00D967C1"/>
    <w:rsid w:val="00D973CA"/>
    <w:rsid w:val="00DA12C6"/>
    <w:rsid w:val="00DA4A22"/>
    <w:rsid w:val="00DB37B5"/>
    <w:rsid w:val="00DB3C4E"/>
    <w:rsid w:val="00DC429D"/>
    <w:rsid w:val="00DC6534"/>
    <w:rsid w:val="00DD7C91"/>
    <w:rsid w:val="00DE576D"/>
    <w:rsid w:val="00E067CD"/>
    <w:rsid w:val="00E153C8"/>
    <w:rsid w:val="00E15441"/>
    <w:rsid w:val="00E3043F"/>
    <w:rsid w:val="00E365C2"/>
    <w:rsid w:val="00E37962"/>
    <w:rsid w:val="00E4795C"/>
    <w:rsid w:val="00E504F0"/>
    <w:rsid w:val="00E55A41"/>
    <w:rsid w:val="00E73EA0"/>
    <w:rsid w:val="00E76265"/>
    <w:rsid w:val="00E77B89"/>
    <w:rsid w:val="00E868F9"/>
    <w:rsid w:val="00E870AD"/>
    <w:rsid w:val="00E87BD2"/>
    <w:rsid w:val="00E90116"/>
    <w:rsid w:val="00E901D6"/>
    <w:rsid w:val="00EA3E3B"/>
    <w:rsid w:val="00EA7753"/>
    <w:rsid w:val="00EA7AE6"/>
    <w:rsid w:val="00EC339A"/>
    <w:rsid w:val="00ED2545"/>
    <w:rsid w:val="00ED341B"/>
    <w:rsid w:val="00EE1105"/>
    <w:rsid w:val="00EE534E"/>
    <w:rsid w:val="00EF37CB"/>
    <w:rsid w:val="00F018F2"/>
    <w:rsid w:val="00F01BB8"/>
    <w:rsid w:val="00F0333D"/>
    <w:rsid w:val="00F108C5"/>
    <w:rsid w:val="00F10F22"/>
    <w:rsid w:val="00F1638F"/>
    <w:rsid w:val="00F17D73"/>
    <w:rsid w:val="00F20B23"/>
    <w:rsid w:val="00F33F5C"/>
    <w:rsid w:val="00F449F1"/>
    <w:rsid w:val="00F4752A"/>
    <w:rsid w:val="00F47A92"/>
    <w:rsid w:val="00F5138D"/>
    <w:rsid w:val="00F62576"/>
    <w:rsid w:val="00F6299B"/>
    <w:rsid w:val="00F62DCE"/>
    <w:rsid w:val="00F651F3"/>
    <w:rsid w:val="00F65FF5"/>
    <w:rsid w:val="00F875B6"/>
    <w:rsid w:val="00F91F6F"/>
    <w:rsid w:val="00FA246A"/>
    <w:rsid w:val="00FA3187"/>
    <w:rsid w:val="00FB0FBA"/>
    <w:rsid w:val="00FB2773"/>
    <w:rsid w:val="00FB4557"/>
    <w:rsid w:val="00FB512D"/>
    <w:rsid w:val="00FD2AFD"/>
    <w:rsid w:val="00FE237D"/>
    <w:rsid w:val="00FF0EDF"/>
    <w:rsid w:val="00FF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75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7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D77D2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07124E"/>
    <w:pPr>
      <w:jc w:val="both"/>
    </w:pPr>
    <w:rPr>
      <w:sz w:val="20"/>
    </w:rPr>
  </w:style>
  <w:style w:type="character" w:styleId="-">
    <w:name w:val="Hyperlink"/>
    <w:basedOn w:val="a0"/>
    <w:rsid w:val="008F60CA"/>
    <w:rPr>
      <w:color w:val="0000FF"/>
      <w:u w:val="single"/>
    </w:rPr>
  </w:style>
  <w:style w:type="paragraph" w:customStyle="1" w:styleId="Default">
    <w:name w:val="Default"/>
    <w:rsid w:val="005F40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dide.kef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1366</CharactersWithSpaces>
  <SharedDoc>false</SharedDoc>
  <HLinks>
    <vt:vector size="6" baseType="variant">
      <vt:variant>
        <vt:i4>5963887</vt:i4>
      </vt:variant>
      <vt:variant>
        <vt:i4>0</vt:i4>
      </vt:variant>
      <vt:variant>
        <vt:i4>0</vt:i4>
      </vt:variant>
      <vt:variant>
        <vt:i4>5</vt:i4>
      </vt:variant>
      <vt:variant>
        <vt:lpwstr>mailto:mail@dide.kef.sch.gr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motsio</cp:lastModifiedBy>
  <cp:revision>25</cp:revision>
  <cp:lastPrinted>2012-11-27T09:42:00Z</cp:lastPrinted>
  <dcterms:created xsi:type="dcterms:W3CDTF">2017-12-07T09:11:00Z</dcterms:created>
  <dcterms:modified xsi:type="dcterms:W3CDTF">2017-12-07T11:27:00Z</dcterms:modified>
</cp:coreProperties>
</file>