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47" w:rsidRDefault="00F31319" w:rsidP="00451947">
      <w:pPr>
        <w:jc w:val="center"/>
        <w:rPr>
          <w:sz w:val="24"/>
          <w:lang w:val="en-US"/>
        </w:rPr>
      </w:pPr>
      <w:r w:rsidRPr="00F313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5.25pt;margin-top:-20.25pt;width:243.75pt;height:139.5pt;z-index:251660288" strokecolor="white [3212]">
            <v:textbox>
              <w:txbxContent>
                <w:p w:rsidR="00451947" w:rsidRPr="006633E6" w:rsidRDefault="008D2637" w:rsidP="008D2637">
                  <w:pPr>
                    <w:jc w:val="both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             </w:t>
                  </w:r>
                  <w:r w:rsidR="00451947" w:rsidRPr="00572B69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1947" w:rsidRPr="00451947" w:rsidRDefault="00451947" w:rsidP="008D2637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72B69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596627" w:rsidRDefault="00451947" w:rsidP="008D2637">
                  <w:pPr>
                    <w:jc w:val="both"/>
                    <w:rPr>
                      <w:rFonts w:asciiTheme="minorHAnsi" w:eastAsia="Calibri" w:hAnsiTheme="minorHAnsi"/>
                      <w:b/>
                      <w:sz w:val="22"/>
                      <w:szCs w:val="22"/>
                      <w:lang w:eastAsia="en-US"/>
                    </w:rPr>
                  </w:pPr>
                  <w:r w:rsidRPr="00572B69">
                    <w:rPr>
                      <w:rFonts w:asciiTheme="minorHAnsi" w:eastAsia="Calibri" w:hAnsiTheme="minorHAnsi"/>
                      <w:b/>
                      <w:sz w:val="22"/>
                      <w:szCs w:val="22"/>
                      <w:lang w:eastAsia="en-US"/>
                    </w:rPr>
                    <w:t>ΥΠΟΥΡΓΕΙΟ ΠΑΙΔΕΙΑΣ</w:t>
                  </w:r>
                </w:p>
                <w:p w:rsidR="00451947" w:rsidRPr="00F152DB" w:rsidRDefault="00596627" w:rsidP="008D2637">
                  <w:pPr>
                    <w:jc w:val="both"/>
                    <w:rPr>
                      <w:rFonts w:asciiTheme="minorHAnsi" w:eastAsia="Calibri" w:hAnsiTheme="minorHAns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sz w:val="22"/>
                      <w:szCs w:val="22"/>
                      <w:lang w:eastAsia="en-US"/>
                    </w:rPr>
                    <w:t xml:space="preserve">ΕΡΕΥΝΑΣ </w:t>
                  </w:r>
                  <w:r w:rsidR="00451947" w:rsidRPr="00572B69">
                    <w:rPr>
                      <w:rFonts w:asciiTheme="minorHAnsi" w:eastAsia="Calibri" w:hAnsiTheme="minorHAnsi"/>
                      <w:b/>
                      <w:sz w:val="22"/>
                      <w:szCs w:val="22"/>
                      <w:lang w:eastAsia="en-US"/>
                    </w:rPr>
                    <w:t>ΚΑΙ ΘΡΗΣΚΕΥΜΑΤΩΝ</w:t>
                  </w:r>
                </w:p>
                <w:p w:rsidR="00451947" w:rsidRPr="00572B69" w:rsidRDefault="00451947" w:rsidP="008D2637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72B69">
                    <w:rPr>
                      <w:rFonts w:asciiTheme="minorHAnsi" w:hAnsiTheme="minorHAnsi"/>
                      <w:sz w:val="22"/>
                      <w:szCs w:val="22"/>
                    </w:rPr>
                    <w:t>ΠΕΡΙΦΕΡΕΙΑΚΗ ΔΙΕΥΘΥΝΣΗ</w:t>
                  </w:r>
                </w:p>
                <w:p w:rsidR="00451947" w:rsidRPr="00572B69" w:rsidRDefault="00451947" w:rsidP="008D2637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72B69">
                    <w:rPr>
                      <w:rFonts w:asciiTheme="minorHAnsi" w:hAnsiTheme="minorHAnsi"/>
                      <w:sz w:val="22"/>
                      <w:szCs w:val="22"/>
                    </w:rPr>
                    <w:t>Π/ΘΜΙΑΣ &amp; Δ/ΘΜΙΑΣ  ΕΚΠ/ΣΗΣ ΙΟΝΙΩΝ ΝΗΣΩΝ</w:t>
                  </w:r>
                </w:p>
                <w:p w:rsidR="00451947" w:rsidRPr="00FD0AD4" w:rsidRDefault="00451947" w:rsidP="008D2637">
                  <w:pPr>
                    <w:jc w:val="both"/>
                    <w:rPr>
                      <w:b/>
                      <w:sz w:val="20"/>
                    </w:rPr>
                  </w:pPr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ΔΙ</w:t>
                  </w:r>
                  <w:r w:rsidR="00AA74F4">
                    <w:rPr>
                      <w:rFonts w:asciiTheme="minorHAnsi" w:hAnsiTheme="minorHAnsi"/>
                      <w:b/>
                      <w:sz w:val="20"/>
                    </w:rPr>
                    <w:t xml:space="preserve">ΕΥΘΥΝΣΗ  Δ/ΘΜΙΑΣ ΕΚΠΑΙΔΕΥΣΗΣ </w:t>
                  </w:r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ΚΕΦΑΛΛΗΝΙΑΣ</w:t>
                  </w:r>
                </w:p>
              </w:txbxContent>
            </v:textbox>
            <w10:wrap type="square"/>
          </v:shape>
        </w:pict>
      </w:r>
    </w:p>
    <w:p w:rsidR="00451947" w:rsidRPr="00451947" w:rsidRDefault="00451947" w:rsidP="00451947">
      <w:pPr>
        <w:jc w:val="center"/>
        <w:rPr>
          <w:sz w:val="24"/>
        </w:rPr>
      </w:pPr>
    </w:p>
    <w:p w:rsidR="00451947" w:rsidRPr="00451947" w:rsidRDefault="00F31319" w:rsidP="00451947">
      <w:pPr>
        <w:jc w:val="center"/>
        <w:rPr>
          <w:sz w:val="24"/>
        </w:rPr>
      </w:pPr>
      <w:r w:rsidRPr="00F31319">
        <w:rPr>
          <w:noProof/>
        </w:rPr>
        <w:pict>
          <v:shape id="_x0000_s1032" type="#_x0000_t202" style="position:absolute;left:0;text-align:left;margin-left:88.95pt;margin-top:5.4pt;width:117.6pt;height:40.5pt;z-index:251664384;mso-wrap-style:none" strokecolor="white [3212]">
            <v:textbox>
              <w:txbxContent>
                <w:p w:rsidR="00CE393E" w:rsidRPr="008876E6" w:rsidRDefault="00CE393E" w:rsidP="00587FC8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876E6">
                    <w:rPr>
                      <w:rFonts w:asciiTheme="minorHAnsi" w:hAnsiTheme="minorHAnsi"/>
                      <w:sz w:val="22"/>
                      <w:szCs w:val="22"/>
                    </w:rPr>
                    <w:t>Αργοστόλι,</w:t>
                  </w:r>
                  <w:r w:rsidRPr="008876E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="00B2221E" w:rsidRPr="008876E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11.12.</w:t>
                  </w:r>
                  <w:r w:rsidR="008645FA" w:rsidRPr="008876E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2017</w:t>
                  </w:r>
                </w:p>
                <w:p w:rsidR="00CE393E" w:rsidRPr="008876E6" w:rsidRDefault="008876E6" w:rsidP="00587FC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8876E6">
                    <w:rPr>
                      <w:rFonts w:asciiTheme="minorHAnsi" w:hAnsiTheme="minorHAnsi"/>
                      <w:sz w:val="22"/>
                      <w:szCs w:val="22"/>
                    </w:rPr>
                    <w:t>Αριθμ</w:t>
                  </w:r>
                  <w:proofErr w:type="spellEnd"/>
                  <w:r w:rsidRPr="008876E6">
                    <w:rPr>
                      <w:rFonts w:asciiTheme="minorHAnsi" w:hAnsiTheme="minorHAns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8876E6">
                    <w:rPr>
                      <w:rFonts w:asciiTheme="minorHAnsi" w:hAnsiTheme="minorHAnsi"/>
                      <w:sz w:val="22"/>
                      <w:szCs w:val="22"/>
                    </w:rPr>
                    <w:t>Πρωτ</w:t>
                  </w:r>
                  <w:proofErr w:type="spellEnd"/>
                  <w:r w:rsidRPr="008876E6">
                    <w:rPr>
                      <w:rFonts w:asciiTheme="minorHAnsi" w:hAnsiTheme="minorHAnsi"/>
                      <w:sz w:val="22"/>
                      <w:szCs w:val="22"/>
                    </w:rPr>
                    <w:t>.: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8876E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6447</w:t>
                  </w:r>
                </w:p>
              </w:txbxContent>
            </v:textbox>
            <w10:wrap type="square"/>
          </v:shape>
        </w:pict>
      </w:r>
    </w:p>
    <w:p w:rsidR="00451947" w:rsidRPr="00451947" w:rsidRDefault="00451947" w:rsidP="00451947">
      <w:pPr>
        <w:jc w:val="center"/>
        <w:rPr>
          <w:sz w:val="24"/>
        </w:rPr>
      </w:pPr>
    </w:p>
    <w:p w:rsidR="00451947" w:rsidRDefault="00451947" w:rsidP="00451947">
      <w:pPr>
        <w:rPr>
          <w:sz w:val="24"/>
          <w:lang w:val="en-US"/>
        </w:rPr>
      </w:pPr>
    </w:p>
    <w:p w:rsidR="00451947" w:rsidRPr="00451947" w:rsidRDefault="00451947" w:rsidP="00451947">
      <w:pPr>
        <w:jc w:val="center"/>
        <w:rPr>
          <w:rFonts w:asciiTheme="minorHAnsi" w:hAnsiTheme="minorHAnsi"/>
          <w:b/>
          <w:sz w:val="20"/>
        </w:rPr>
      </w:pPr>
      <w:r w:rsidRPr="00EB7443">
        <w:rPr>
          <w:rFonts w:asciiTheme="minorHAnsi" w:hAnsiTheme="minorHAnsi"/>
          <w:sz w:val="20"/>
        </w:rPr>
        <w:t xml:space="preserve">                                                 </w:t>
      </w:r>
    </w:p>
    <w:p w:rsidR="00AA74F4" w:rsidRPr="00EB7443" w:rsidRDefault="00AA74F4" w:rsidP="00451947">
      <w:pPr>
        <w:tabs>
          <w:tab w:val="left" w:pos="2685"/>
        </w:tabs>
        <w:rPr>
          <w:sz w:val="24"/>
        </w:rPr>
      </w:pPr>
    </w:p>
    <w:p w:rsidR="00AA74F4" w:rsidRPr="00EB7443" w:rsidRDefault="00AA74F4" w:rsidP="00AA74F4">
      <w:pPr>
        <w:rPr>
          <w:sz w:val="24"/>
        </w:rPr>
      </w:pPr>
    </w:p>
    <w:p w:rsidR="00AA74F4" w:rsidRPr="00EB7443" w:rsidRDefault="00AA74F4" w:rsidP="00AA74F4">
      <w:pPr>
        <w:rPr>
          <w:sz w:val="24"/>
        </w:rPr>
      </w:pPr>
    </w:p>
    <w:p w:rsidR="00AA74F4" w:rsidRPr="00EB7443" w:rsidRDefault="00F31319" w:rsidP="00AA74F4">
      <w:pPr>
        <w:rPr>
          <w:sz w:val="24"/>
        </w:rPr>
      </w:pPr>
      <w:r w:rsidRPr="00F31319">
        <w:rPr>
          <w:noProof/>
        </w:rPr>
        <w:pict>
          <v:shape id="_x0000_s1031" type="#_x0000_t202" style="position:absolute;margin-left:-35.25pt;margin-top:7.95pt;width:205.5pt;height:87.7pt;z-index:251662336" strokecolor="white [3212]">
            <v:textbox style="mso-next-textbox:#_x0000_s1031">
              <w:txbxContent>
                <w:p w:rsidR="00451947" w:rsidRPr="00572B69" w:rsidRDefault="00451947" w:rsidP="00572B69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Ταχ.Δ</w:t>
                  </w:r>
                  <w:proofErr w:type="spellEnd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/</w:t>
                  </w:r>
                  <w:proofErr w:type="spellStart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νση</w:t>
                  </w:r>
                  <w:proofErr w:type="spellEnd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:</w:t>
                  </w:r>
                  <w:r w:rsidRPr="00572B69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proofErr w:type="spellStart"/>
                  <w:r w:rsidRPr="00572B69">
                    <w:rPr>
                      <w:rFonts w:asciiTheme="minorHAnsi" w:hAnsiTheme="minorHAnsi"/>
                      <w:sz w:val="20"/>
                    </w:rPr>
                    <w:t>Μομφεράτου</w:t>
                  </w:r>
                  <w:proofErr w:type="spellEnd"/>
                  <w:r w:rsidRPr="00572B69">
                    <w:rPr>
                      <w:rFonts w:asciiTheme="minorHAnsi" w:hAnsiTheme="minorHAnsi"/>
                      <w:sz w:val="20"/>
                    </w:rPr>
                    <w:t xml:space="preserve"> &amp; Αργοναυτών 1</w:t>
                  </w:r>
                </w:p>
                <w:p w:rsidR="00451947" w:rsidRPr="00572B69" w:rsidRDefault="00451947" w:rsidP="00572B69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Ταχ</w:t>
                  </w:r>
                  <w:proofErr w:type="spellEnd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 xml:space="preserve">. </w:t>
                  </w:r>
                  <w:proofErr w:type="spellStart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Κώδ</w:t>
                  </w:r>
                  <w:proofErr w:type="spellEnd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.:</w:t>
                  </w:r>
                  <w:r w:rsidRPr="00572B69">
                    <w:rPr>
                      <w:rFonts w:asciiTheme="minorHAnsi" w:hAnsiTheme="minorHAnsi"/>
                      <w:sz w:val="20"/>
                    </w:rPr>
                    <w:t xml:space="preserve"> 28100  Αργοστόλι</w:t>
                  </w:r>
                </w:p>
                <w:p w:rsidR="00451947" w:rsidRPr="00572B69" w:rsidRDefault="00451947" w:rsidP="00572B69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Τηλ</w:t>
                  </w:r>
                  <w:proofErr w:type="spellEnd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.:</w:t>
                  </w:r>
                  <w:r w:rsidR="00596627">
                    <w:rPr>
                      <w:rFonts w:asciiTheme="minorHAnsi" w:hAnsiTheme="minorHAnsi"/>
                      <w:sz w:val="20"/>
                    </w:rPr>
                    <w:t xml:space="preserve"> 26710 24412</w:t>
                  </w:r>
                </w:p>
                <w:p w:rsidR="00451947" w:rsidRPr="00BC5DEF" w:rsidRDefault="00451947" w:rsidP="00572B69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Φαξ:</w:t>
                  </w:r>
                  <w:r w:rsidR="00596627">
                    <w:rPr>
                      <w:rFonts w:asciiTheme="minorHAnsi" w:hAnsiTheme="minorHAnsi"/>
                      <w:sz w:val="20"/>
                    </w:rPr>
                    <w:t xml:space="preserve"> 26710</w:t>
                  </w:r>
                  <w:r w:rsidR="00C428B3" w:rsidRPr="00BC5DEF">
                    <w:rPr>
                      <w:rFonts w:asciiTheme="minorHAnsi" w:hAnsiTheme="minorHAnsi"/>
                      <w:sz w:val="20"/>
                    </w:rPr>
                    <w:t xml:space="preserve"> 22025</w:t>
                  </w:r>
                </w:p>
                <w:p w:rsidR="00451947" w:rsidRPr="00572B69" w:rsidRDefault="00451947" w:rsidP="00572B69">
                  <w:pPr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proofErr w:type="spellStart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Ηλ</w:t>
                  </w:r>
                  <w:proofErr w:type="spellEnd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. Δ/</w:t>
                  </w:r>
                  <w:proofErr w:type="spellStart"/>
                  <w:r w:rsidRPr="00572B69">
                    <w:rPr>
                      <w:rFonts w:asciiTheme="minorHAnsi" w:hAnsiTheme="minorHAnsi"/>
                      <w:b/>
                      <w:sz w:val="20"/>
                    </w:rPr>
                    <w:t>νση</w:t>
                  </w:r>
                  <w:r w:rsidRPr="00F56CFD">
                    <w:rPr>
                      <w:rFonts w:asciiTheme="minorHAnsi" w:hAnsiTheme="minorHAnsi"/>
                      <w:b/>
                      <w:sz w:val="20"/>
                    </w:rPr>
                    <w:t>:</w:t>
                  </w:r>
                  <w:proofErr w:type="spellEnd"/>
                  <w:r w:rsidRPr="00F56CFD"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hyperlink r:id="rId7" w:history="1">
                    <w:r w:rsidRPr="00572B69">
                      <w:rPr>
                        <w:rStyle w:val="-"/>
                        <w:rFonts w:asciiTheme="minorHAnsi" w:hAnsiTheme="minorHAnsi"/>
                        <w:b/>
                        <w:sz w:val="20"/>
                        <w:lang w:val="de-DE"/>
                      </w:rPr>
                      <w:t>mail</w:t>
                    </w:r>
                    <w:r w:rsidRPr="00F56CFD">
                      <w:rPr>
                        <w:rStyle w:val="-"/>
                        <w:rFonts w:asciiTheme="minorHAnsi" w:hAnsiTheme="minorHAnsi"/>
                        <w:b/>
                        <w:sz w:val="20"/>
                      </w:rPr>
                      <w:t>@</w:t>
                    </w:r>
                    <w:r w:rsidRPr="00572B69">
                      <w:rPr>
                        <w:rStyle w:val="-"/>
                        <w:rFonts w:asciiTheme="minorHAnsi" w:hAnsiTheme="minorHAnsi"/>
                        <w:b/>
                        <w:sz w:val="20"/>
                        <w:lang w:val="de-DE"/>
                      </w:rPr>
                      <w:t>dide</w:t>
                    </w:r>
                    <w:r w:rsidRPr="00F56CFD">
                      <w:rPr>
                        <w:rStyle w:val="-"/>
                        <w:rFonts w:asciiTheme="minorHAnsi" w:hAnsiTheme="minorHAnsi"/>
                        <w:b/>
                        <w:sz w:val="20"/>
                      </w:rPr>
                      <w:t>.</w:t>
                    </w:r>
                    <w:r w:rsidRPr="00572B69">
                      <w:rPr>
                        <w:rStyle w:val="-"/>
                        <w:rFonts w:asciiTheme="minorHAnsi" w:hAnsiTheme="minorHAnsi"/>
                        <w:b/>
                        <w:sz w:val="20"/>
                        <w:lang w:val="de-DE"/>
                      </w:rPr>
                      <w:t>kef</w:t>
                    </w:r>
                    <w:r w:rsidRPr="00F56CFD">
                      <w:rPr>
                        <w:rStyle w:val="-"/>
                        <w:rFonts w:asciiTheme="minorHAnsi" w:hAnsiTheme="minorHAnsi"/>
                        <w:b/>
                        <w:sz w:val="20"/>
                      </w:rPr>
                      <w:t>.</w:t>
                    </w:r>
                    <w:r w:rsidRPr="00572B69">
                      <w:rPr>
                        <w:rStyle w:val="-"/>
                        <w:rFonts w:asciiTheme="minorHAnsi" w:hAnsiTheme="minorHAnsi"/>
                        <w:b/>
                        <w:sz w:val="20"/>
                        <w:lang w:val="de-DE"/>
                      </w:rPr>
                      <w:t>sch</w:t>
                    </w:r>
                    <w:r w:rsidRPr="00F56CFD">
                      <w:rPr>
                        <w:rStyle w:val="-"/>
                        <w:rFonts w:asciiTheme="minorHAnsi" w:hAnsiTheme="minorHAnsi"/>
                        <w:b/>
                        <w:sz w:val="20"/>
                      </w:rPr>
                      <w:t>.</w:t>
                    </w:r>
                    <w:r w:rsidRPr="00572B69">
                      <w:rPr>
                        <w:rStyle w:val="-"/>
                        <w:rFonts w:asciiTheme="minorHAnsi" w:hAnsiTheme="minorHAnsi"/>
                        <w:b/>
                        <w:sz w:val="20"/>
                        <w:lang w:val="de-DE"/>
                      </w:rPr>
                      <w:t>gr</w:t>
                    </w:r>
                  </w:hyperlink>
                </w:p>
              </w:txbxContent>
            </v:textbox>
            <w10:wrap type="square"/>
          </v:shape>
        </w:pict>
      </w:r>
    </w:p>
    <w:p w:rsidR="00AA74F4" w:rsidRPr="00EB7443" w:rsidRDefault="00AA74F4" w:rsidP="00AA74F4">
      <w:pPr>
        <w:rPr>
          <w:sz w:val="24"/>
        </w:rPr>
      </w:pPr>
    </w:p>
    <w:p w:rsidR="00AA74F4" w:rsidRPr="00EB7443" w:rsidRDefault="00F31319" w:rsidP="00AA74F4">
      <w:pPr>
        <w:rPr>
          <w:sz w:val="24"/>
        </w:rPr>
      </w:pPr>
      <w:r w:rsidRPr="00F31319">
        <w:rPr>
          <w:noProof/>
        </w:rPr>
        <w:pict>
          <v:shape id="_x0000_s1033" type="#_x0000_t202" style="position:absolute;margin-left:89.55pt;margin-top:2.8pt;width:194.25pt;height:52.5pt;z-index:251666432" strokecolor="#548dd4 [1951]">
            <v:textbox>
              <w:txbxContent>
                <w:p w:rsidR="00AA74F4" w:rsidRDefault="00AA74F4" w:rsidP="00E04F62">
                  <w:pPr>
                    <w:jc w:val="center"/>
                    <w:rPr>
                      <w:rFonts w:asciiTheme="minorHAnsi" w:hAnsiTheme="minorHAnsi"/>
                      <w:b/>
                      <w:sz w:val="20"/>
                    </w:rPr>
                  </w:pPr>
                </w:p>
                <w:p w:rsidR="00E04F62" w:rsidRPr="00E04F62" w:rsidRDefault="00E04F62" w:rsidP="00B54E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E04F62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Α Ν Α Κ Ο Ι Ν Ω Σ Η</w:t>
                  </w:r>
                </w:p>
              </w:txbxContent>
            </v:textbox>
            <w10:wrap type="square"/>
          </v:shape>
        </w:pict>
      </w:r>
    </w:p>
    <w:p w:rsidR="00AA74F4" w:rsidRPr="00EB7443" w:rsidRDefault="00AA74F4" w:rsidP="00AA74F4">
      <w:pPr>
        <w:rPr>
          <w:sz w:val="24"/>
        </w:rPr>
      </w:pPr>
    </w:p>
    <w:p w:rsidR="00AA74F4" w:rsidRPr="00EB7443" w:rsidRDefault="00AA74F4" w:rsidP="00AA74F4">
      <w:pPr>
        <w:rPr>
          <w:sz w:val="24"/>
        </w:rPr>
      </w:pPr>
    </w:p>
    <w:p w:rsidR="00853B1C" w:rsidRDefault="00853B1C" w:rsidP="00AA74F4">
      <w:pPr>
        <w:rPr>
          <w:sz w:val="24"/>
        </w:rPr>
      </w:pPr>
    </w:p>
    <w:p w:rsidR="00853B1C" w:rsidRDefault="00853B1C" w:rsidP="00AA74F4">
      <w:pPr>
        <w:rPr>
          <w:sz w:val="24"/>
        </w:rPr>
      </w:pPr>
    </w:p>
    <w:p w:rsidR="00AA74F4" w:rsidRPr="00EB7443" w:rsidRDefault="00AA74F4" w:rsidP="00AA74F4">
      <w:pPr>
        <w:rPr>
          <w:sz w:val="24"/>
        </w:rPr>
      </w:pPr>
    </w:p>
    <w:p w:rsidR="007B48FB" w:rsidRDefault="00F31319" w:rsidP="00E26989">
      <w:pPr>
        <w:pStyle w:val="Default"/>
        <w:jc w:val="both"/>
        <w:rPr>
          <w:b/>
          <w:sz w:val="20"/>
          <w:szCs w:val="20"/>
        </w:rPr>
      </w:pPr>
      <w:r w:rsidRPr="00F31319">
        <w:rPr>
          <w:noProof/>
          <w:sz w:val="28"/>
        </w:rPr>
        <w:pict>
          <v:shape id="_x0000_s1034" type="#_x0000_t202" style="position:absolute;left:0;text-align:left;margin-left:-7.5pt;margin-top:24.05pt;width:443.25pt;height:54pt;z-index:251668480" strokecolor="white [3212]">
            <v:textbox style="mso-next-textbox:#_x0000_s1034">
              <w:txbxContent>
                <w:p w:rsidR="00AA74F4" w:rsidRPr="00D91ED6" w:rsidRDefault="00AA74F4" w:rsidP="00FF02E8">
                  <w:pPr>
                    <w:rPr>
                      <w:rFonts w:asciiTheme="minorHAnsi" w:hAnsiTheme="minorHAnsi"/>
                      <w:b/>
                      <w:i/>
                      <w:sz w:val="20"/>
                    </w:rPr>
                  </w:pPr>
                </w:p>
                <w:p w:rsidR="00AA74F4" w:rsidRPr="000B514F" w:rsidRDefault="00AA74F4" w:rsidP="00E40361">
                  <w:pPr>
                    <w:pStyle w:val="Default"/>
                    <w:rPr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B514F">
                    <w:rPr>
                      <w:rFonts w:asciiTheme="minorHAnsi" w:hAnsiTheme="minorHAnsi"/>
                      <w:b/>
                      <w:i/>
                      <w:color w:val="auto"/>
                      <w:sz w:val="22"/>
                      <w:szCs w:val="22"/>
                    </w:rPr>
                    <w:t>Θέμα: «</w:t>
                  </w:r>
                  <w:r w:rsidR="00EF172E" w:rsidRPr="000B514F">
                    <w:rPr>
                      <w:b/>
                      <w:bCs/>
                      <w:i/>
                      <w:color w:val="auto"/>
                      <w:sz w:val="22"/>
                      <w:szCs w:val="22"/>
                    </w:rPr>
                    <w:t xml:space="preserve">Υποψήφιοι &amp; Επιλεγέντες Διδάσκοντες στο Πρόγραμμα </w:t>
                  </w:r>
                  <w:r w:rsidR="00E04F62" w:rsidRPr="000B514F">
                    <w:rPr>
                      <w:b/>
                      <w:bCs/>
                      <w:i/>
                      <w:color w:val="auto"/>
                      <w:sz w:val="22"/>
                      <w:szCs w:val="22"/>
                    </w:rPr>
                    <w:t xml:space="preserve">της </w:t>
                  </w:r>
                  <w:r w:rsidR="00865666" w:rsidRPr="000B514F">
                    <w:rPr>
                      <w:b/>
                      <w:bCs/>
                      <w:i/>
                      <w:color w:val="auto"/>
                      <w:sz w:val="22"/>
                      <w:szCs w:val="22"/>
                    </w:rPr>
                    <w:t>Ενισχυτικής Διδασκαλίας 201</w:t>
                  </w:r>
                  <w:r w:rsidR="00F56CFD" w:rsidRPr="000B514F">
                    <w:rPr>
                      <w:b/>
                      <w:bCs/>
                      <w:i/>
                      <w:color w:val="auto"/>
                      <w:sz w:val="22"/>
                      <w:szCs w:val="22"/>
                    </w:rPr>
                    <w:t>7</w:t>
                  </w:r>
                  <w:r w:rsidR="00865666" w:rsidRPr="000B514F">
                    <w:rPr>
                      <w:b/>
                      <w:bCs/>
                      <w:i/>
                      <w:color w:val="auto"/>
                      <w:sz w:val="22"/>
                      <w:szCs w:val="22"/>
                    </w:rPr>
                    <w:t>-201</w:t>
                  </w:r>
                  <w:r w:rsidR="00F56CFD" w:rsidRPr="000B514F">
                    <w:rPr>
                      <w:b/>
                      <w:bCs/>
                      <w:i/>
                      <w:color w:val="auto"/>
                      <w:sz w:val="22"/>
                      <w:szCs w:val="22"/>
                    </w:rPr>
                    <w:t>8</w:t>
                  </w:r>
                  <w:r w:rsidR="00EF172E" w:rsidRPr="000B514F">
                    <w:rPr>
                      <w:b/>
                      <w:bCs/>
                      <w:i/>
                      <w:color w:val="auto"/>
                      <w:sz w:val="22"/>
                      <w:szCs w:val="22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C4187D" w:rsidRDefault="00C4187D" w:rsidP="00C4187D">
      <w:pPr>
        <w:pStyle w:val="Default"/>
        <w:jc w:val="both"/>
        <w:rPr>
          <w:b/>
          <w:sz w:val="20"/>
          <w:szCs w:val="20"/>
        </w:rPr>
      </w:pPr>
    </w:p>
    <w:p w:rsidR="006B7BB5" w:rsidRPr="000B514F" w:rsidRDefault="003453D9" w:rsidP="006F64E6">
      <w:pPr>
        <w:pStyle w:val="Default"/>
        <w:rPr>
          <w:rFonts w:asciiTheme="minorHAnsi" w:hAnsiTheme="minorHAnsi" w:cs="Times New Roman"/>
          <w:color w:val="auto"/>
          <w:sz w:val="18"/>
          <w:szCs w:val="18"/>
        </w:rPr>
      </w:pPr>
      <w:proofErr w:type="spellStart"/>
      <w:r w:rsidRPr="000B514F">
        <w:rPr>
          <w:rFonts w:asciiTheme="minorHAnsi" w:hAnsiTheme="minorHAnsi"/>
          <w:b/>
          <w:color w:val="auto"/>
          <w:sz w:val="18"/>
          <w:szCs w:val="18"/>
        </w:rPr>
        <w:t>Σχετ</w:t>
      </w:r>
      <w:proofErr w:type="spellEnd"/>
      <w:r w:rsidRPr="000B514F">
        <w:rPr>
          <w:rFonts w:asciiTheme="minorHAnsi" w:hAnsiTheme="minorHAnsi"/>
          <w:b/>
          <w:color w:val="auto"/>
          <w:sz w:val="18"/>
          <w:szCs w:val="18"/>
        </w:rPr>
        <w:t>.:</w:t>
      </w:r>
      <w:r w:rsidR="00E04F62" w:rsidRPr="000B514F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r w:rsidRPr="000B514F">
        <w:rPr>
          <w:rFonts w:asciiTheme="minorHAnsi" w:hAnsiTheme="minorHAnsi"/>
          <w:i/>
          <w:color w:val="auto"/>
          <w:sz w:val="18"/>
          <w:szCs w:val="18"/>
        </w:rPr>
        <w:t xml:space="preserve">Η υπ’ αριθ. </w:t>
      </w:r>
      <w:r w:rsidR="00B2221E" w:rsidRPr="000B514F">
        <w:rPr>
          <w:rFonts w:asciiTheme="minorHAnsi" w:hAnsiTheme="minorHAnsi" w:cs="Arial"/>
          <w:bCs/>
          <w:color w:val="auto"/>
          <w:sz w:val="18"/>
          <w:szCs w:val="18"/>
        </w:rPr>
        <w:t>216182/Δ2/8-12-2017</w:t>
      </w:r>
      <w:r w:rsidR="00E04F62" w:rsidRPr="000B514F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Pr="000B514F">
        <w:rPr>
          <w:rFonts w:asciiTheme="minorHAnsi" w:hAnsiTheme="minorHAnsi"/>
          <w:i/>
          <w:color w:val="auto"/>
          <w:sz w:val="18"/>
          <w:szCs w:val="18"/>
        </w:rPr>
        <w:t>«</w:t>
      </w:r>
      <w:r w:rsidR="00E04F62" w:rsidRPr="000B514F">
        <w:rPr>
          <w:rFonts w:asciiTheme="minorHAnsi" w:hAnsiTheme="minorHAnsi"/>
          <w:i/>
          <w:color w:val="auto"/>
          <w:sz w:val="18"/>
          <w:szCs w:val="18"/>
        </w:rPr>
        <w:t>Εγκύκλιος έναρξης του Προγράμματος της Ενισχυτικής Διδα</w:t>
      </w:r>
      <w:r w:rsidR="00B2221E" w:rsidRPr="000B514F">
        <w:rPr>
          <w:rFonts w:asciiTheme="minorHAnsi" w:hAnsiTheme="minorHAnsi"/>
          <w:i/>
          <w:color w:val="auto"/>
          <w:sz w:val="18"/>
          <w:szCs w:val="18"/>
        </w:rPr>
        <w:t>σκαλίας για το σχολικό έτος 2017</w:t>
      </w:r>
      <w:r w:rsidR="00E04F62" w:rsidRPr="000B514F">
        <w:rPr>
          <w:rFonts w:asciiTheme="minorHAnsi" w:hAnsiTheme="minorHAnsi"/>
          <w:i/>
          <w:color w:val="auto"/>
          <w:sz w:val="18"/>
          <w:szCs w:val="18"/>
        </w:rPr>
        <w:t>-</w:t>
      </w:r>
      <w:r w:rsidR="00B2221E" w:rsidRPr="000B514F">
        <w:rPr>
          <w:rFonts w:asciiTheme="minorHAnsi" w:hAnsiTheme="minorHAnsi"/>
          <w:i/>
          <w:color w:val="auto"/>
          <w:sz w:val="18"/>
          <w:szCs w:val="18"/>
        </w:rPr>
        <w:t>2018</w:t>
      </w:r>
      <w:r w:rsidR="00E04F62" w:rsidRPr="000B514F">
        <w:rPr>
          <w:rFonts w:asciiTheme="minorHAnsi" w:hAnsiTheme="minorHAnsi"/>
          <w:i/>
          <w:color w:val="auto"/>
          <w:sz w:val="18"/>
          <w:szCs w:val="18"/>
        </w:rPr>
        <w:t>»</w:t>
      </w:r>
    </w:p>
    <w:p w:rsidR="00C4187D" w:rsidRPr="000B514F" w:rsidRDefault="00C4187D" w:rsidP="00433789">
      <w:pPr>
        <w:pStyle w:val="Default"/>
        <w:jc w:val="both"/>
        <w:rPr>
          <w:bCs/>
          <w:color w:val="auto"/>
          <w:sz w:val="22"/>
          <w:szCs w:val="22"/>
        </w:rPr>
      </w:pPr>
    </w:p>
    <w:p w:rsidR="006B7BB5" w:rsidRPr="000B514F" w:rsidRDefault="00385E35" w:rsidP="00385E35">
      <w:p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514F">
        <w:rPr>
          <w:rFonts w:asciiTheme="minorHAnsi" w:hAnsiTheme="minorHAnsi"/>
          <w:bCs/>
          <w:sz w:val="22"/>
          <w:szCs w:val="22"/>
        </w:rPr>
        <w:tab/>
      </w:r>
      <w:r w:rsidR="00E04F62" w:rsidRPr="000B514F">
        <w:rPr>
          <w:rFonts w:asciiTheme="minorHAnsi" w:hAnsiTheme="minorHAnsi"/>
          <w:bCs/>
          <w:sz w:val="22"/>
          <w:szCs w:val="22"/>
        </w:rPr>
        <w:t>Σε εφαρμογή της ανωτέρω σχετικής Εγκυκλίου</w:t>
      </w:r>
      <w:r w:rsidR="006B7BB5" w:rsidRPr="000B514F">
        <w:rPr>
          <w:rFonts w:asciiTheme="minorHAnsi" w:hAnsiTheme="minorHAnsi"/>
          <w:bCs/>
          <w:sz w:val="22"/>
          <w:szCs w:val="22"/>
        </w:rPr>
        <w:t xml:space="preserve">, </w:t>
      </w:r>
      <w:r w:rsidR="00E04F62" w:rsidRPr="000B514F">
        <w:rPr>
          <w:rFonts w:asciiTheme="minorHAnsi" w:hAnsiTheme="minorHAnsi"/>
          <w:bCs/>
          <w:sz w:val="22"/>
          <w:szCs w:val="22"/>
        </w:rPr>
        <w:t xml:space="preserve">ανακοινώνουμε τους </w:t>
      </w:r>
      <w:r w:rsidR="00E04F62" w:rsidRPr="000B514F">
        <w:rPr>
          <w:rFonts w:asciiTheme="minorHAnsi" w:hAnsiTheme="minorHAnsi"/>
          <w:b/>
          <w:bCs/>
          <w:sz w:val="22"/>
          <w:szCs w:val="22"/>
        </w:rPr>
        <w:t>Πίνακες</w:t>
      </w:r>
      <w:r w:rsidR="00E04F62" w:rsidRPr="000B514F">
        <w:rPr>
          <w:rFonts w:asciiTheme="minorHAnsi" w:hAnsiTheme="minorHAnsi"/>
          <w:bCs/>
          <w:sz w:val="22"/>
          <w:szCs w:val="22"/>
        </w:rPr>
        <w:t xml:space="preserve"> με τους Υποψηφίους και Επιλεγ</w:t>
      </w:r>
      <w:r w:rsidR="00C4187D" w:rsidRPr="000B514F">
        <w:rPr>
          <w:rFonts w:asciiTheme="minorHAnsi" w:hAnsiTheme="minorHAnsi"/>
          <w:bCs/>
          <w:sz w:val="22"/>
          <w:szCs w:val="22"/>
        </w:rPr>
        <w:t xml:space="preserve">έντες Διδάσκοντες στο Πρόγραμμα της </w:t>
      </w:r>
      <w:r w:rsidR="001E43C5" w:rsidRPr="000B514F">
        <w:rPr>
          <w:rFonts w:asciiTheme="minorHAnsi" w:hAnsiTheme="minorHAnsi"/>
          <w:bCs/>
          <w:sz w:val="22"/>
          <w:szCs w:val="22"/>
        </w:rPr>
        <w:t>Ενισχυτικής Διδασκαλία</w:t>
      </w:r>
      <w:r w:rsidR="006D7AE3" w:rsidRPr="000B514F">
        <w:rPr>
          <w:rFonts w:asciiTheme="minorHAnsi" w:hAnsiTheme="minorHAnsi"/>
          <w:bCs/>
          <w:sz w:val="22"/>
          <w:szCs w:val="22"/>
        </w:rPr>
        <w:t>ς</w:t>
      </w:r>
      <w:r w:rsidR="00E80AA4" w:rsidRPr="000B514F">
        <w:rPr>
          <w:rFonts w:asciiTheme="minorHAnsi" w:hAnsiTheme="minorHAnsi"/>
          <w:bCs/>
          <w:sz w:val="22"/>
          <w:szCs w:val="22"/>
        </w:rPr>
        <w:t>,</w:t>
      </w:r>
      <w:r w:rsidR="00C76797" w:rsidRPr="000B514F">
        <w:rPr>
          <w:rFonts w:asciiTheme="minorHAnsi" w:hAnsiTheme="minorHAnsi"/>
          <w:bCs/>
          <w:sz w:val="22"/>
          <w:szCs w:val="22"/>
        </w:rPr>
        <w:t xml:space="preserve"> για το σχολικό έτος 2017-2018</w:t>
      </w:r>
      <w:r w:rsidR="001E43C5" w:rsidRPr="000B514F">
        <w:rPr>
          <w:rFonts w:asciiTheme="minorHAnsi" w:hAnsiTheme="minorHAnsi"/>
          <w:bCs/>
          <w:sz w:val="22"/>
          <w:szCs w:val="22"/>
        </w:rPr>
        <w:t xml:space="preserve"> </w:t>
      </w:r>
      <w:r w:rsidR="007E2277" w:rsidRPr="000B514F">
        <w:rPr>
          <w:rFonts w:asciiTheme="minorHAnsi" w:hAnsiTheme="minorHAnsi"/>
          <w:bCs/>
          <w:sz w:val="22"/>
          <w:szCs w:val="22"/>
        </w:rPr>
        <w:t>στη Διεύθυνση</w:t>
      </w:r>
      <w:r w:rsidR="00E80AA4" w:rsidRPr="000B514F">
        <w:rPr>
          <w:rFonts w:asciiTheme="minorHAnsi" w:hAnsiTheme="minorHAnsi"/>
          <w:bCs/>
          <w:sz w:val="22"/>
          <w:szCs w:val="22"/>
        </w:rPr>
        <w:t xml:space="preserve"> Δ.Ε. Κεφαλληνίας </w:t>
      </w:r>
      <w:r w:rsidR="00163889" w:rsidRPr="000B514F">
        <w:rPr>
          <w:rFonts w:asciiTheme="minorHAnsi" w:hAnsiTheme="minorHAnsi"/>
          <w:bCs/>
          <w:sz w:val="22"/>
          <w:szCs w:val="22"/>
        </w:rPr>
        <w:t xml:space="preserve">καθώς και τον </w:t>
      </w:r>
      <w:r w:rsidR="00163889" w:rsidRPr="000B514F">
        <w:rPr>
          <w:rFonts w:asciiTheme="minorHAnsi" w:hAnsiTheme="minorHAnsi"/>
          <w:b/>
          <w:sz w:val="22"/>
          <w:szCs w:val="22"/>
        </w:rPr>
        <w:t>Πίνακα</w:t>
      </w:r>
      <w:r w:rsidR="00163889" w:rsidRPr="000B514F">
        <w:rPr>
          <w:rFonts w:asciiTheme="minorHAnsi" w:hAnsiTheme="minorHAnsi"/>
          <w:sz w:val="22"/>
          <w:szCs w:val="22"/>
        </w:rPr>
        <w:t xml:space="preserve"> κατανομής ειδικο</w:t>
      </w:r>
      <w:r w:rsidR="00C76797" w:rsidRPr="000B514F">
        <w:rPr>
          <w:rFonts w:asciiTheme="minorHAnsi" w:hAnsiTheme="minorHAnsi"/>
          <w:sz w:val="22"/>
          <w:szCs w:val="22"/>
        </w:rPr>
        <w:t>τήτων – ωρών ανά ΣΚΑΕ</w:t>
      </w:r>
      <w:r w:rsidR="00163889" w:rsidRPr="000B514F">
        <w:rPr>
          <w:rFonts w:asciiTheme="minorHAnsi" w:hAnsiTheme="minorHAnsi"/>
          <w:sz w:val="22"/>
          <w:szCs w:val="22"/>
        </w:rPr>
        <w:t xml:space="preserve">. </w:t>
      </w:r>
      <w:r w:rsidR="00163889" w:rsidRPr="000B514F">
        <w:rPr>
          <w:rFonts w:asciiTheme="minorHAnsi" w:hAnsiTheme="minorHAnsi"/>
          <w:bCs/>
          <w:sz w:val="22"/>
          <w:szCs w:val="22"/>
        </w:rPr>
        <w:t>Επίσης</w:t>
      </w:r>
      <w:r w:rsidR="005C45F4" w:rsidRPr="000B514F">
        <w:rPr>
          <w:rFonts w:asciiTheme="minorHAnsi" w:hAnsiTheme="minorHAnsi"/>
          <w:bCs/>
          <w:sz w:val="22"/>
          <w:szCs w:val="22"/>
        </w:rPr>
        <w:t>,</w:t>
      </w:r>
      <w:r w:rsidR="001E43C5" w:rsidRPr="000B514F">
        <w:rPr>
          <w:rFonts w:asciiTheme="minorHAnsi" w:hAnsiTheme="minorHAnsi"/>
          <w:bCs/>
          <w:sz w:val="22"/>
          <w:szCs w:val="22"/>
        </w:rPr>
        <w:t xml:space="preserve"> </w:t>
      </w:r>
      <w:r w:rsidR="005D2F49" w:rsidRPr="000B514F">
        <w:rPr>
          <w:rFonts w:asciiTheme="minorHAnsi" w:hAnsiTheme="minorHAnsi"/>
          <w:bCs/>
          <w:sz w:val="22"/>
          <w:szCs w:val="22"/>
        </w:rPr>
        <w:t xml:space="preserve">ενημερώνουμε </w:t>
      </w:r>
      <w:r w:rsidR="00E80AA4" w:rsidRPr="000B514F">
        <w:rPr>
          <w:rFonts w:asciiTheme="minorHAnsi" w:hAnsiTheme="minorHAnsi"/>
          <w:bCs/>
          <w:sz w:val="22"/>
          <w:szCs w:val="22"/>
        </w:rPr>
        <w:t xml:space="preserve">τους Επιλεγέντες Εκπαιδευτικούς </w:t>
      </w:r>
      <w:r w:rsidR="00163889" w:rsidRPr="000B514F">
        <w:rPr>
          <w:rFonts w:asciiTheme="minorHAnsi" w:hAnsiTheme="minorHAnsi"/>
          <w:bCs/>
          <w:sz w:val="22"/>
          <w:szCs w:val="22"/>
        </w:rPr>
        <w:t>ότι οφείλουν</w:t>
      </w:r>
      <w:r w:rsidR="005D2F49" w:rsidRPr="000B514F">
        <w:rPr>
          <w:rFonts w:asciiTheme="minorHAnsi" w:hAnsiTheme="minorHAnsi"/>
          <w:bCs/>
          <w:sz w:val="22"/>
          <w:szCs w:val="22"/>
        </w:rPr>
        <w:t xml:space="preserve"> </w:t>
      </w:r>
      <w:r w:rsidR="00E80AA4" w:rsidRPr="000B514F">
        <w:rPr>
          <w:rFonts w:asciiTheme="minorHAnsi" w:hAnsiTheme="minorHAnsi"/>
          <w:bCs/>
          <w:sz w:val="22"/>
          <w:szCs w:val="22"/>
        </w:rPr>
        <w:t>να παρουσιαστο</w:t>
      </w:r>
      <w:r w:rsidR="001241E6" w:rsidRPr="000B514F">
        <w:rPr>
          <w:rFonts w:asciiTheme="minorHAnsi" w:hAnsiTheme="minorHAnsi"/>
          <w:bCs/>
          <w:sz w:val="22"/>
          <w:szCs w:val="22"/>
        </w:rPr>
        <w:t>ύν στη Διεύθυνσή μας την Τρίτη</w:t>
      </w:r>
      <w:r w:rsidR="00C76797" w:rsidRPr="000B514F">
        <w:rPr>
          <w:rFonts w:asciiTheme="minorHAnsi" w:hAnsiTheme="minorHAnsi"/>
          <w:bCs/>
          <w:sz w:val="22"/>
          <w:szCs w:val="22"/>
        </w:rPr>
        <w:t xml:space="preserve"> 12</w:t>
      </w:r>
      <w:r w:rsidR="00E80AA4" w:rsidRPr="000B514F">
        <w:rPr>
          <w:rFonts w:asciiTheme="minorHAnsi" w:hAnsiTheme="minorHAnsi"/>
          <w:bCs/>
          <w:sz w:val="22"/>
          <w:szCs w:val="22"/>
        </w:rPr>
        <w:t xml:space="preserve"> </w:t>
      </w:r>
      <w:r w:rsidR="001241E6" w:rsidRPr="000B514F">
        <w:rPr>
          <w:rFonts w:asciiTheme="minorHAnsi" w:hAnsiTheme="minorHAnsi"/>
          <w:bCs/>
          <w:sz w:val="22"/>
          <w:szCs w:val="22"/>
        </w:rPr>
        <w:t xml:space="preserve">Δεκεμβρίου </w:t>
      </w:r>
      <w:r w:rsidR="00C76797" w:rsidRPr="000B514F">
        <w:rPr>
          <w:rFonts w:asciiTheme="minorHAnsi" w:hAnsiTheme="minorHAnsi"/>
          <w:bCs/>
          <w:sz w:val="22"/>
          <w:szCs w:val="22"/>
        </w:rPr>
        <w:t>2017</w:t>
      </w:r>
      <w:r w:rsidR="00E80AA4" w:rsidRPr="000B514F">
        <w:rPr>
          <w:rFonts w:asciiTheme="minorHAnsi" w:hAnsiTheme="minorHAnsi"/>
          <w:bCs/>
          <w:sz w:val="22"/>
          <w:szCs w:val="22"/>
        </w:rPr>
        <w:t>, ώρα 09:00, για τις περαιτέρω διαδικασίες όπως αυτές  προβλέπονται στη σχετική Εγκύκλιο.</w:t>
      </w:r>
    </w:p>
    <w:p w:rsidR="00E33A46" w:rsidRDefault="00F31319" w:rsidP="00C4187D">
      <w:pPr>
        <w:tabs>
          <w:tab w:val="left" w:pos="1545"/>
        </w:tabs>
        <w:spacing w:line="276" w:lineRule="auto"/>
        <w:jc w:val="both"/>
        <w:rPr>
          <w:sz w:val="22"/>
          <w:szCs w:val="22"/>
        </w:rPr>
      </w:pPr>
      <w:r w:rsidRPr="00F31319">
        <w:rPr>
          <w:rFonts w:asciiTheme="minorHAnsi" w:hAnsiTheme="minorHAnsi"/>
          <w:b/>
          <w:noProof/>
          <w:sz w:val="24"/>
        </w:rPr>
        <w:pict>
          <v:shape id="_x0000_s1028" type="#_x0000_t202" style="position:absolute;left:0;text-align:left;margin-left:238.4pt;margin-top:1.95pt;width:171pt;height:75.75pt;z-index:251657728" stroked="f">
            <v:textbox style="mso-next-textbox:#_x0000_s1028">
              <w:txbxContent>
                <w:p w:rsidR="004E01B4" w:rsidRPr="004E6440" w:rsidRDefault="00F22B37" w:rsidP="005E6591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4E6440">
                    <w:rPr>
                      <w:rFonts w:ascii="Calibri" w:hAnsi="Calibri"/>
                      <w:b/>
                      <w:sz w:val="20"/>
                    </w:rPr>
                    <w:t>Ο ΔΙΕΥΘΥΝΤΗΣ</w:t>
                  </w:r>
                </w:p>
                <w:p w:rsidR="00F22B37" w:rsidRDefault="00F22B37" w:rsidP="005E6591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4E6440" w:rsidRPr="004E6440" w:rsidRDefault="004E6440" w:rsidP="005E6591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593FA0" w:rsidRPr="004E6440" w:rsidRDefault="00593FA0" w:rsidP="005E6591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F22B37" w:rsidRPr="004E6440" w:rsidRDefault="00F22B37" w:rsidP="005E6591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4E6440">
                    <w:rPr>
                      <w:rFonts w:ascii="Calibri" w:hAnsi="Calibri"/>
                      <w:b/>
                      <w:i/>
                      <w:sz w:val="20"/>
                    </w:rPr>
                    <w:t>ΜΑΡΚΑΤΟΣ ΔΗΜΗΤΡΙΟΣ</w:t>
                  </w:r>
                </w:p>
              </w:txbxContent>
            </v:textbox>
          </v:shape>
        </w:pict>
      </w:r>
    </w:p>
    <w:p w:rsidR="00854FD8" w:rsidRDefault="00854FD8" w:rsidP="00C4187D">
      <w:pPr>
        <w:tabs>
          <w:tab w:val="left" w:pos="1545"/>
        </w:tabs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593FA0" w:rsidRPr="004E6440" w:rsidRDefault="0066205A" w:rsidP="00C4187D">
      <w:pPr>
        <w:tabs>
          <w:tab w:val="left" w:pos="1545"/>
        </w:tabs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  <w:r w:rsidRPr="004E6440">
        <w:rPr>
          <w:rFonts w:asciiTheme="minorHAnsi" w:hAnsiTheme="minorHAnsi"/>
          <w:b/>
          <w:sz w:val="18"/>
          <w:szCs w:val="18"/>
        </w:rPr>
        <w:t>Συνημμένα:</w:t>
      </w:r>
    </w:p>
    <w:p w:rsidR="00C76797" w:rsidRDefault="0066205A" w:rsidP="00C76797">
      <w:pPr>
        <w:pStyle w:val="a5"/>
        <w:numPr>
          <w:ilvl w:val="0"/>
          <w:numId w:val="11"/>
        </w:numPr>
        <w:tabs>
          <w:tab w:val="left" w:pos="1545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4E6440">
        <w:rPr>
          <w:rFonts w:asciiTheme="minorHAnsi" w:hAnsiTheme="minorHAnsi"/>
          <w:sz w:val="18"/>
          <w:szCs w:val="18"/>
        </w:rPr>
        <w:t xml:space="preserve">Πίνακας </w:t>
      </w:r>
    </w:p>
    <w:p w:rsidR="00C76797" w:rsidRDefault="0066205A" w:rsidP="00C76797">
      <w:pPr>
        <w:pStyle w:val="a5"/>
        <w:tabs>
          <w:tab w:val="left" w:pos="1545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4E6440">
        <w:rPr>
          <w:rFonts w:asciiTheme="minorHAnsi" w:hAnsiTheme="minorHAnsi"/>
          <w:sz w:val="18"/>
          <w:szCs w:val="18"/>
        </w:rPr>
        <w:t>ΠΕ02-Φιλόλογοι</w:t>
      </w:r>
    </w:p>
    <w:p w:rsidR="0066205A" w:rsidRPr="00C76797" w:rsidRDefault="0066205A" w:rsidP="00C76797">
      <w:pPr>
        <w:pStyle w:val="a5"/>
        <w:tabs>
          <w:tab w:val="left" w:pos="1545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76797">
        <w:rPr>
          <w:rFonts w:asciiTheme="minorHAnsi" w:hAnsiTheme="minorHAnsi"/>
          <w:sz w:val="18"/>
          <w:szCs w:val="18"/>
        </w:rPr>
        <w:t>ΠΕ03-Μαθηματικοί</w:t>
      </w:r>
    </w:p>
    <w:p w:rsidR="0066205A" w:rsidRPr="004E6440" w:rsidRDefault="0066205A" w:rsidP="00C76797">
      <w:pPr>
        <w:pStyle w:val="a5"/>
        <w:tabs>
          <w:tab w:val="left" w:pos="1545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4E6440">
        <w:rPr>
          <w:rFonts w:asciiTheme="minorHAnsi" w:hAnsiTheme="minorHAnsi"/>
          <w:sz w:val="18"/>
          <w:szCs w:val="18"/>
        </w:rPr>
        <w:t>ΠΕ04.01-Φυσικοί</w:t>
      </w:r>
    </w:p>
    <w:p w:rsidR="0066205A" w:rsidRPr="004E6440" w:rsidRDefault="0066205A" w:rsidP="00C76797">
      <w:pPr>
        <w:pStyle w:val="a5"/>
        <w:tabs>
          <w:tab w:val="left" w:pos="1545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4E6440">
        <w:rPr>
          <w:rFonts w:asciiTheme="minorHAnsi" w:hAnsiTheme="minorHAnsi"/>
          <w:sz w:val="18"/>
          <w:szCs w:val="18"/>
        </w:rPr>
        <w:t>ΠΕ04.02-Χημικοί</w:t>
      </w:r>
    </w:p>
    <w:p w:rsidR="006F0A77" w:rsidRPr="004E6440" w:rsidRDefault="00EB7443" w:rsidP="00BD2127">
      <w:pPr>
        <w:pStyle w:val="a5"/>
        <w:numPr>
          <w:ilvl w:val="0"/>
          <w:numId w:val="11"/>
        </w:numPr>
        <w:tabs>
          <w:tab w:val="left" w:pos="1545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4E6440">
        <w:rPr>
          <w:rFonts w:asciiTheme="minorHAnsi" w:hAnsiTheme="minorHAnsi"/>
          <w:sz w:val="18"/>
          <w:szCs w:val="18"/>
        </w:rPr>
        <w:t>Πίνακας κατανομής ειδικοτήτων – ωρών ανά ΣΚΕΔ</w:t>
      </w:r>
    </w:p>
    <w:p w:rsidR="004E6440" w:rsidRPr="00BD2127" w:rsidRDefault="004E6440" w:rsidP="004E6440">
      <w:pPr>
        <w:pStyle w:val="a5"/>
        <w:tabs>
          <w:tab w:val="left" w:pos="1545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D2127" w:rsidRPr="00BD2127" w:rsidRDefault="00BD2127" w:rsidP="00BD2127">
      <w:pPr>
        <w:pStyle w:val="a5"/>
        <w:tabs>
          <w:tab w:val="left" w:pos="1545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F0A77" w:rsidRPr="006F0A77" w:rsidRDefault="00095D2A" w:rsidP="006F0A77">
      <w:pPr>
        <w:tabs>
          <w:tab w:val="left" w:pos="1545"/>
        </w:tabs>
        <w:spacing w:line="276" w:lineRule="auto"/>
        <w:jc w:val="center"/>
        <w:rPr>
          <w:rFonts w:asciiTheme="minorHAnsi" w:hAnsiTheme="minorHAnsi"/>
          <w:sz w:val="22"/>
          <w:szCs w:val="22"/>
          <w:lang w:val="en-US"/>
        </w:rPr>
      </w:pPr>
      <w:r w:rsidRPr="00095D2A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259757" cy="657225"/>
            <wp:effectExtent l="19050" t="0" r="0" b="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0" w:type="dxa"/>
        <w:tblInd w:w="-252" w:type="dxa"/>
        <w:tblLayout w:type="fixed"/>
        <w:tblLook w:val="01E0"/>
      </w:tblPr>
      <w:tblGrid>
        <w:gridCol w:w="3960"/>
      </w:tblGrid>
      <w:tr w:rsidR="001945A4" w:rsidRPr="00572B69" w:rsidTr="001945A4">
        <w:tc>
          <w:tcPr>
            <w:tcW w:w="3960" w:type="dxa"/>
            <w:vAlign w:val="center"/>
          </w:tcPr>
          <w:p w:rsidR="001945A4" w:rsidRPr="00572B69" w:rsidRDefault="001945A4" w:rsidP="00451947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7D3E10" w:rsidRPr="00572B69" w:rsidRDefault="007D3E10" w:rsidP="00D64F64">
      <w:pPr>
        <w:tabs>
          <w:tab w:val="left" w:pos="5400"/>
        </w:tabs>
        <w:rPr>
          <w:rFonts w:asciiTheme="minorHAnsi" w:hAnsiTheme="minorHAnsi"/>
          <w:b/>
          <w:sz w:val="24"/>
        </w:rPr>
      </w:pPr>
    </w:p>
    <w:sectPr w:rsidR="007D3E10" w:rsidRPr="00572B69" w:rsidSect="00AB2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E04"/>
    <w:multiLevelType w:val="hybridMultilevel"/>
    <w:tmpl w:val="9DBE177E"/>
    <w:lvl w:ilvl="0" w:tplc="A538EBC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1FC5"/>
    <w:multiLevelType w:val="hybridMultilevel"/>
    <w:tmpl w:val="5D6EDED6"/>
    <w:lvl w:ilvl="0" w:tplc="02A4BE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936ACD"/>
    <w:multiLevelType w:val="hybridMultilevel"/>
    <w:tmpl w:val="23C49C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A379A"/>
    <w:multiLevelType w:val="hybridMultilevel"/>
    <w:tmpl w:val="4C805A6C"/>
    <w:lvl w:ilvl="0" w:tplc="17C08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B43DBF"/>
    <w:multiLevelType w:val="hybridMultilevel"/>
    <w:tmpl w:val="027A6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0E6C"/>
    <w:multiLevelType w:val="hybridMultilevel"/>
    <w:tmpl w:val="90BCFE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626CF"/>
    <w:multiLevelType w:val="hybridMultilevel"/>
    <w:tmpl w:val="3A042F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BA0B28"/>
    <w:multiLevelType w:val="hybridMultilevel"/>
    <w:tmpl w:val="21C4E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14E52"/>
    <w:multiLevelType w:val="hybridMultilevel"/>
    <w:tmpl w:val="90E64016"/>
    <w:lvl w:ilvl="0" w:tplc="0AC21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53BF4"/>
    <w:multiLevelType w:val="hybridMultilevel"/>
    <w:tmpl w:val="966E6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57172E"/>
    <w:multiLevelType w:val="hybridMultilevel"/>
    <w:tmpl w:val="016254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35E2A"/>
    <w:rsid w:val="0000309E"/>
    <w:rsid w:val="00003BB7"/>
    <w:rsid w:val="00004933"/>
    <w:rsid w:val="000111A9"/>
    <w:rsid w:val="000130DB"/>
    <w:rsid w:val="000177E6"/>
    <w:rsid w:val="00021D7F"/>
    <w:rsid w:val="000224E1"/>
    <w:rsid w:val="00022D31"/>
    <w:rsid w:val="000234D7"/>
    <w:rsid w:val="0002446A"/>
    <w:rsid w:val="000256D4"/>
    <w:rsid w:val="00025A34"/>
    <w:rsid w:val="0002789C"/>
    <w:rsid w:val="000301CC"/>
    <w:rsid w:val="00031A01"/>
    <w:rsid w:val="00035CF8"/>
    <w:rsid w:val="000362F6"/>
    <w:rsid w:val="0003793C"/>
    <w:rsid w:val="00042B0E"/>
    <w:rsid w:val="00042CC9"/>
    <w:rsid w:val="00044545"/>
    <w:rsid w:val="00045306"/>
    <w:rsid w:val="0004740D"/>
    <w:rsid w:val="00051352"/>
    <w:rsid w:val="00051BF2"/>
    <w:rsid w:val="0005270F"/>
    <w:rsid w:val="0005307C"/>
    <w:rsid w:val="00054546"/>
    <w:rsid w:val="00055502"/>
    <w:rsid w:val="00060AA7"/>
    <w:rsid w:val="0006573C"/>
    <w:rsid w:val="00065B87"/>
    <w:rsid w:val="00074397"/>
    <w:rsid w:val="00076CFF"/>
    <w:rsid w:val="00083889"/>
    <w:rsid w:val="0009066A"/>
    <w:rsid w:val="000935D0"/>
    <w:rsid w:val="00095453"/>
    <w:rsid w:val="00095D2A"/>
    <w:rsid w:val="000A0189"/>
    <w:rsid w:val="000A0601"/>
    <w:rsid w:val="000A0E52"/>
    <w:rsid w:val="000A3F62"/>
    <w:rsid w:val="000A4C70"/>
    <w:rsid w:val="000A59D5"/>
    <w:rsid w:val="000B03D5"/>
    <w:rsid w:val="000B514F"/>
    <w:rsid w:val="000B5A6F"/>
    <w:rsid w:val="000B6BF9"/>
    <w:rsid w:val="000B7E9E"/>
    <w:rsid w:val="000C0F78"/>
    <w:rsid w:val="000C0FFF"/>
    <w:rsid w:val="000C4B0D"/>
    <w:rsid w:val="000C705A"/>
    <w:rsid w:val="000D1B52"/>
    <w:rsid w:val="000D5333"/>
    <w:rsid w:val="000D5E59"/>
    <w:rsid w:val="000D776B"/>
    <w:rsid w:val="000E1E6E"/>
    <w:rsid w:val="000F4388"/>
    <w:rsid w:val="000F685C"/>
    <w:rsid w:val="000F7F88"/>
    <w:rsid w:val="00101389"/>
    <w:rsid w:val="00102BA5"/>
    <w:rsid w:val="001044FB"/>
    <w:rsid w:val="00105E8C"/>
    <w:rsid w:val="00112685"/>
    <w:rsid w:val="00122F36"/>
    <w:rsid w:val="00123F00"/>
    <w:rsid w:val="001241E6"/>
    <w:rsid w:val="00124C2E"/>
    <w:rsid w:val="001314CC"/>
    <w:rsid w:val="00132C9F"/>
    <w:rsid w:val="00135E29"/>
    <w:rsid w:val="001377CE"/>
    <w:rsid w:val="001402F1"/>
    <w:rsid w:val="00140312"/>
    <w:rsid w:val="0014507B"/>
    <w:rsid w:val="0014798F"/>
    <w:rsid w:val="00147BC3"/>
    <w:rsid w:val="00155C43"/>
    <w:rsid w:val="00155F1A"/>
    <w:rsid w:val="001607CB"/>
    <w:rsid w:val="00161383"/>
    <w:rsid w:val="001623D8"/>
    <w:rsid w:val="00162F4C"/>
    <w:rsid w:val="0016354A"/>
    <w:rsid w:val="00163889"/>
    <w:rsid w:val="0016436D"/>
    <w:rsid w:val="00173120"/>
    <w:rsid w:val="0017472C"/>
    <w:rsid w:val="00175B6C"/>
    <w:rsid w:val="001762D5"/>
    <w:rsid w:val="00176EDB"/>
    <w:rsid w:val="00180ADD"/>
    <w:rsid w:val="001838B6"/>
    <w:rsid w:val="00184552"/>
    <w:rsid w:val="001849FA"/>
    <w:rsid w:val="001861F1"/>
    <w:rsid w:val="00190160"/>
    <w:rsid w:val="00191086"/>
    <w:rsid w:val="0019431C"/>
    <w:rsid w:val="00194451"/>
    <w:rsid w:val="001945A4"/>
    <w:rsid w:val="00196BE9"/>
    <w:rsid w:val="001B2E6E"/>
    <w:rsid w:val="001B3D06"/>
    <w:rsid w:val="001B40B4"/>
    <w:rsid w:val="001B4C2C"/>
    <w:rsid w:val="001B5A37"/>
    <w:rsid w:val="001C011C"/>
    <w:rsid w:val="001C0E11"/>
    <w:rsid w:val="001C11D7"/>
    <w:rsid w:val="001C3F67"/>
    <w:rsid w:val="001C6323"/>
    <w:rsid w:val="001D2B4B"/>
    <w:rsid w:val="001D673F"/>
    <w:rsid w:val="001D7572"/>
    <w:rsid w:val="001E019B"/>
    <w:rsid w:val="001E1AFF"/>
    <w:rsid w:val="001E24F0"/>
    <w:rsid w:val="001E38B2"/>
    <w:rsid w:val="001E43C5"/>
    <w:rsid w:val="001E5779"/>
    <w:rsid w:val="001E6E7A"/>
    <w:rsid w:val="001E70F2"/>
    <w:rsid w:val="001F171A"/>
    <w:rsid w:val="001F3213"/>
    <w:rsid w:val="001F5715"/>
    <w:rsid w:val="001F69D7"/>
    <w:rsid w:val="001F74E9"/>
    <w:rsid w:val="00202352"/>
    <w:rsid w:val="002039A4"/>
    <w:rsid w:val="00203B21"/>
    <w:rsid w:val="002059BF"/>
    <w:rsid w:val="00216131"/>
    <w:rsid w:val="0021727F"/>
    <w:rsid w:val="00220C70"/>
    <w:rsid w:val="00222BAE"/>
    <w:rsid w:val="00222D69"/>
    <w:rsid w:val="00225374"/>
    <w:rsid w:val="00230258"/>
    <w:rsid w:val="002317FB"/>
    <w:rsid w:val="00231BF6"/>
    <w:rsid w:val="002339C2"/>
    <w:rsid w:val="0023454A"/>
    <w:rsid w:val="00234942"/>
    <w:rsid w:val="002352D2"/>
    <w:rsid w:val="0024398E"/>
    <w:rsid w:val="00244FF8"/>
    <w:rsid w:val="00245048"/>
    <w:rsid w:val="0024602F"/>
    <w:rsid w:val="00256351"/>
    <w:rsid w:val="00257738"/>
    <w:rsid w:val="00260786"/>
    <w:rsid w:val="0026434E"/>
    <w:rsid w:val="0026786F"/>
    <w:rsid w:val="00267FC2"/>
    <w:rsid w:val="0027198C"/>
    <w:rsid w:val="0027633F"/>
    <w:rsid w:val="00276DFE"/>
    <w:rsid w:val="002827AB"/>
    <w:rsid w:val="00285906"/>
    <w:rsid w:val="002873F7"/>
    <w:rsid w:val="00291974"/>
    <w:rsid w:val="00291E62"/>
    <w:rsid w:val="00294437"/>
    <w:rsid w:val="00294B92"/>
    <w:rsid w:val="00296A87"/>
    <w:rsid w:val="002A007E"/>
    <w:rsid w:val="002A0293"/>
    <w:rsid w:val="002A3AB3"/>
    <w:rsid w:val="002A5F06"/>
    <w:rsid w:val="002B0917"/>
    <w:rsid w:val="002B5D36"/>
    <w:rsid w:val="002B7536"/>
    <w:rsid w:val="002C02C6"/>
    <w:rsid w:val="002C061C"/>
    <w:rsid w:val="002C2D11"/>
    <w:rsid w:val="002C6E0C"/>
    <w:rsid w:val="002C760C"/>
    <w:rsid w:val="002C778E"/>
    <w:rsid w:val="002D265C"/>
    <w:rsid w:val="002D27F3"/>
    <w:rsid w:val="002E05F6"/>
    <w:rsid w:val="002E0DDC"/>
    <w:rsid w:val="002E141C"/>
    <w:rsid w:val="002E3C6A"/>
    <w:rsid w:val="002E4058"/>
    <w:rsid w:val="002E7353"/>
    <w:rsid w:val="002E7738"/>
    <w:rsid w:val="002F2A62"/>
    <w:rsid w:val="002F4C21"/>
    <w:rsid w:val="002F520A"/>
    <w:rsid w:val="002F6CD3"/>
    <w:rsid w:val="00302431"/>
    <w:rsid w:val="0030318D"/>
    <w:rsid w:val="00310A27"/>
    <w:rsid w:val="003110EE"/>
    <w:rsid w:val="00311EE8"/>
    <w:rsid w:val="003126E8"/>
    <w:rsid w:val="00315B46"/>
    <w:rsid w:val="0031662A"/>
    <w:rsid w:val="00316CC0"/>
    <w:rsid w:val="003174B0"/>
    <w:rsid w:val="00323885"/>
    <w:rsid w:val="003240B3"/>
    <w:rsid w:val="00324E17"/>
    <w:rsid w:val="003251E4"/>
    <w:rsid w:val="00325519"/>
    <w:rsid w:val="00325DD1"/>
    <w:rsid w:val="00330BFC"/>
    <w:rsid w:val="0033118A"/>
    <w:rsid w:val="003318A6"/>
    <w:rsid w:val="00331D77"/>
    <w:rsid w:val="00331EE9"/>
    <w:rsid w:val="00332F01"/>
    <w:rsid w:val="00334CE8"/>
    <w:rsid w:val="00336CC5"/>
    <w:rsid w:val="0034395A"/>
    <w:rsid w:val="003453D9"/>
    <w:rsid w:val="00346125"/>
    <w:rsid w:val="003468E0"/>
    <w:rsid w:val="00346C98"/>
    <w:rsid w:val="00350A0C"/>
    <w:rsid w:val="003518F4"/>
    <w:rsid w:val="00352435"/>
    <w:rsid w:val="003602FC"/>
    <w:rsid w:val="00363025"/>
    <w:rsid w:val="0036313C"/>
    <w:rsid w:val="00363407"/>
    <w:rsid w:val="003701AE"/>
    <w:rsid w:val="00370951"/>
    <w:rsid w:val="00371D33"/>
    <w:rsid w:val="00380BBC"/>
    <w:rsid w:val="003813C2"/>
    <w:rsid w:val="00384C96"/>
    <w:rsid w:val="00385788"/>
    <w:rsid w:val="00385E35"/>
    <w:rsid w:val="0038659A"/>
    <w:rsid w:val="003916F5"/>
    <w:rsid w:val="0039368E"/>
    <w:rsid w:val="0039641F"/>
    <w:rsid w:val="003965B0"/>
    <w:rsid w:val="003A41F9"/>
    <w:rsid w:val="003A4C03"/>
    <w:rsid w:val="003A4F79"/>
    <w:rsid w:val="003A7986"/>
    <w:rsid w:val="003B0438"/>
    <w:rsid w:val="003B06BD"/>
    <w:rsid w:val="003B0B05"/>
    <w:rsid w:val="003B1FAD"/>
    <w:rsid w:val="003B3634"/>
    <w:rsid w:val="003B4C77"/>
    <w:rsid w:val="003B5A91"/>
    <w:rsid w:val="003B7DF3"/>
    <w:rsid w:val="003C5574"/>
    <w:rsid w:val="003C749C"/>
    <w:rsid w:val="003C7987"/>
    <w:rsid w:val="003D459C"/>
    <w:rsid w:val="003D5B02"/>
    <w:rsid w:val="003E1702"/>
    <w:rsid w:val="003F0AE3"/>
    <w:rsid w:val="003F1997"/>
    <w:rsid w:val="003F19AA"/>
    <w:rsid w:val="003F2764"/>
    <w:rsid w:val="003F34B4"/>
    <w:rsid w:val="003F7BB7"/>
    <w:rsid w:val="00400A20"/>
    <w:rsid w:val="00401E79"/>
    <w:rsid w:val="00402D3B"/>
    <w:rsid w:val="00403756"/>
    <w:rsid w:val="0040402B"/>
    <w:rsid w:val="00405421"/>
    <w:rsid w:val="004055F7"/>
    <w:rsid w:val="00407773"/>
    <w:rsid w:val="004108E1"/>
    <w:rsid w:val="00411B41"/>
    <w:rsid w:val="00414A35"/>
    <w:rsid w:val="00414BC4"/>
    <w:rsid w:val="00424C94"/>
    <w:rsid w:val="00431916"/>
    <w:rsid w:val="00432496"/>
    <w:rsid w:val="00433317"/>
    <w:rsid w:val="00433789"/>
    <w:rsid w:val="00433B24"/>
    <w:rsid w:val="004340C8"/>
    <w:rsid w:val="00435E2A"/>
    <w:rsid w:val="00437287"/>
    <w:rsid w:val="004408BB"/>
    <w:rsid w:val="00443E44"/>
    <w:rsid w:val="00444D2C"/>
    <w:rsid w:val="00444EE1"/>
    <w:rsid w:val="004456EE"/>
    <w:rsid w:val="00445714"/>
    <w:rsid w:val="00446427"/>
    <w:rsid w:val="00451947"/>
    <w:rsid w:val="00452C76"/>
    <w:rsid w:val="004553BE"/>
    <w:rsid w:val="00455D12"/>
    <w:rsid w:val="00455D8B"/>
    <w:rsid w:val="0045626E"/>
    <w:rsid w:val="00456490"/>
    <w:rsid w:val="004600C8"/>
    <w:rsid w:val="00463009"/>
    <w:rsid w:val="00463F40"/>
    <w:rsid w:val="00464917"/>
    <w:rsid w:val="0046664E"/>
    <w:rsid w:val="00466920"/>
    <w:rsid w:val="00467BA3"/>
    <w:rsid w:val="00467CCA"/>
    <w:rsid w:val="004706BD"/>
    <w:rsid w:val="00474240"/>
    <w:rsid w:val="00476D69"/>
    <w:rsid w:val="00477524"/>
    <w:rsid w:val="00480DE4"/>
    <w:rsid w:val="004851B5"/>
    <w:rsid w:val="004866B1"/>
    <w:rsid w:val="00486EBE"/>
    <w:rsid w:val="00490454"/>
    <w:rsid w:val="00490B54"/>
    <w:rsid w:val="00492033"/>
    <w:rsid w:val="004938FF"/>
    <w:rsid w:val="00495D8C"/>
    <w:rsid w:val="004A01C1"/>
    <w:rsid w:val="004A1738"/>
    <w:rsid w:val="004A3659"/>
    <w:rsid w:val="004A4F18"/>
    <w:rsid w:val="004A63E1"/>
    <w:rsid w:val="004B0A52"/>
    <w:rsid w:val="004B3897"/>
    <w:rsid w:val="004C53EF"/>
    <w:rsid w:val="004C7172"/>
    <w:rsid w:val="004D02AD"/>
    <w:rsid w:val="004D26B4"/>
    <w:rsid w:val="004D589A"/>
    <w:rsid w:val="004D59FF"/>
    <w:rsid w:val="004E01B4"/>
    <w:rsid w:val="004E0330"/>
    <w:rsid w:val="004E11F7"/>
    <w:rsid w:val="004E62F9"/>
    <w:rsid w:val="004E6440"/>
    <w:rsid w:val="004E675E"/>
    <w:rsid w:val="004F3BFC"/>
    <w:rsid w:val="004F5D1E"/>
    <w:rsid w:val="004F6AF5"/>
    <w:rsid w:val="00502A6E"/>
    <w:rsid w:val="0050324E"/>
    <w:rsid w:val="005034D6"/>
    <w:rsid w:val="005039DE"/>
    <w:rsid w:val="005055B9"/>
    <w:rsid w:val="0050568A"/>
    <w:rsid w:val="00506033"/>
    <w:rsid w:val="00506751"/>
    <w:rsid w:val="00507A8D"/>
    <w:rsid w:val="0051061E"/>
    <w:rsid w:val="00512DEB"/>
    <w:rsid w:val="0052213B"/>
    <w:rsid w:val="00522329"/>
    <w:rsid w:val="00525862"/>
    <w:rsid w:val="00527489"/>
    <w:rsid w:val="005276D9"/>
    <w:rsid w:val="00533D10"/>
    <w:rsid w:val="005340E4"/>
    <w:rsid w:val="00535A20"/>
    <w:rsid w:val="00535A81"/>
    <w:rsid w:val="005419D6"/>
    <w:rsid w:val="005422E5"/>
    <w:rsid w:val="005462C3"/>
    <w:rsid w:val="005533D9"/>
    <w:rsid w:val="005558E3"/>
    <w:rsid w:val="00557522"/>
    <w:rsid w:val="00557537"/>
    <w:rsid w:val="0056192F"/>
    <w:rsid w:val="00561CFB"/>
    <w:rsid w:val="00563F31"/>
    <w:rsid w:val="005712CB"/>
    <w:rsid w:val="00572B69"/>
    <w:rsid w:val="005771CB"/>
    <w:rsid w:val="0058230B"/>
    <w:rsid w:val="005826A2"/>
    <w:rsid w:val="00582B75"/>
    <w:rsid w:val="00583DE3"/>
    <w:rsid w:val="00584C49"/>
    <w:rsid w:val="00585AB1"/>
    <w:rsid w:val="00587065"/>
    <w:rsid w:val="00587FC8"/>
    <w:rsid w:val="0059171C"/>
    <w:rsid w:val="00593FA0"/>
    <w:rsid w:val="00596627"/>
    <w:rsid w:val="005A097B"/>
    <w:rsid w:val="005A2012"/>
    <w:rsid w:val="005A21A1"/>
    <w:rsid w:val="005A3F7E"/>
    <w:rsid w:val="005A4558"/>
    <w:rsid w:val="005A641D"/>
    <w:rsid w:val="005B0E91"/>
    <w:rsid w:val="005B62C6"/>
    <w:rsid w:val="005C148B"/>
    <w:rsid w:val="005C1B56"/>
    <w:rsid w:val="005C3412"/>
    <w:rsid w:val="005C45F4"/>
    <w:rsid w:val="005C62EA"/>
    <w:rsid w:val="005C6865"/>
    <w:rsid w:val="005C6CAC"/>
    <w:rsid w:val="005D097C"/>
    <w:rsid w:val="005D16A8"/>
    <w:rsid w:val="005D2699"/>
    <w:rsid w:val="005D2F49"/>
    <w:rsid w:val="005D3601"/>
    <w:rsid w:val="005D3A6F"/>
    <w:rsid w:val="005D41F5"/>
    <w:rsid w:val="005D598E"/>
    <w:rsid w:val="005D7288"/>
    <w:rsid w:val="005D7AA6"/>
    <w:rsid w:val="005E0560"/>
    <w:rsid w:val="005E3ED0"/>
    <w:rsid w:val="005E6591"/>
    <w:rsid w:val="005E6A41"/>
    <w:rsid w:val="005E7452"/>
    <w:rsid w:val="005E79E0"/>
    <w:rsid w:val="005E7F9D"/>
    <w:rsid w:val="005F4320"/>
    <w:rsid w:val="005F6978"/>
    <w:rsid w:val="00601167"/>
    <w:rsid w:val="00605DCF"/>
    <w:rsid w:val="00606FA2"/>
    <w:rsid w:val="0061299A"/>
    <w:rsid w:val="00615E34"/>
    <w:rsid w:val="006174CD"/>
    <w:rsid w:val="00621163"/>
    <w:rsid w:val="00622FD3"/>
    <w:rsid w:val="00623E83"/>
    <w:rsid w:val="00626160"/>
    <w:rsid w:val="00626202"/>
    <w:rsid w:val="00626374"/>
    <w:rsid w:val="00626ACE"/>
    <w:rsid w:val="00626AFB"/>
    <w:rsid w:val="006327CB"/>
    <w:rsid w:val="00640864"/>
    <w:rsid w:val="006410F2"/>
    <w:rsid w:val="00641BA4"/>
    <w:rsid w:val="006420F7"/>
    <w:rsid w:val="006425AC"/>
    <w:rsid w:val="00644B40"/>
    <w:rsid w:val="00644D13"/>
    <w:rsid w:val="00651210"/>
    <w:rsid w:val="00652857"/>
    <w:rsid w:val="0065396B"/>
    <w:rsid w:val="00657BEE"/>
    <w:rsid w:val="0066205A"/>
    <w:rsid w:val="006623D3"/>
    <w:rsid w:val="006633E6"/>
    <w:rsid w:val="006639A5"/>
    <w:rsid w:val="00663D31"/>
    <w:rsid w:val="00664256"/>
    <w:rsid w:val="00664B15"/>
    <w:rsid w:val="006710C2"/>
    <w:rsid w:val="00674D3A"/>
    <w:rsid w:val="00675D21"/>
    <w:rsid w:val="00680A81"/>
    <w:rsid w:val="006826B5"/>
    <w:rsid w:val="006879D6"/>
    <w:rsid w:val="00690A5B"/>
    <w:rsid w:val="00691CD4"/>
    <w:rsid w:val="006A0A37"/>
    <w:rsid w:val="006A16C0"/>
    <w:rsid w:val="006A20CF"/>
    <w:rsid w:val="006A5948"/>
    <w:rsid w:val="006A5B56"/>
    <w:rsid w:val="006A780D"/>
    <w:rsid w:val="006A7BF2"/>
    <w:rsid w:val="006B273E"/>
    <w:rsid w:val="006B3DF4"/>
    <w:rsid w:val="006B3EE7"/>
    <w:rsid w:val="006B5561"/>
    <w:rsid w:val="006B6D58"/>
    <w:rsid w:val="006B7BB5"/>
    <w:rsid w:val="006C0C20"/>
    <w:rsid w:val="006C5580"/>
    <w:rsid w:val="006C7988"/>
    <w:rsid w:val="006D63FC"/>
    <w:rsid w:val="006D7AE3"/>
    <w:rsid w:val="006D7B0C"/>
    <w:rsid w:val="006E4A9A"/>
    <w:rsid w:val="006E68EE"/>
    <w:rsid w:val="006E7060"/>
    <w:rsid w:val="006F0A77"/>
    <w:rsid w:val="006F64E6"/>
    <w:rsid w:val="006F7CBE"/>
    <w:rsid w:val="00700CA5"/>
    <w:rsid w:val="00702992"/>
    <w:rsid w:val="0070409A"/>
    <w:rsid w:val="00707866"/>
    <w:rsid w:val="007105DB"/>
    <w:rsid w:val="00710DF2"/>
    <w:rsid w:val="00713060"/>
    <w:rsid w:val="00716EE0"/>
    <w:rsid w:val="0071789D"/>
    <w:rsid w:val="007179D7"/>
    <w:rsid w:val="007205F4"/>
    <w:rsid w:val="0072118C"/>
    <w:rsid w:val="007212AD"/>
    <w:rsid w:val="00723970"/>
    <w:rsid w:val="007307C0"/>
    <w:rsid w:val="007327D2"/>
    <w:rsid w:val="00736B04"/>
    <w:rsid w:val="00743A55"/>
    <w:rsid w:val="007446C9"/>
    <w:rsid w:val="00744FC3"/>
    <w:rsid w:val="007463B2"/>
    <w:rsid w:val="0074751D"/>
    <w:rsid w:val="007537D8"/>
    <w:rsid w:val="00756F60"/>
    <w:rsid w:val="00757E66"/>
    <w:rsid w:val="0076190F"/>
    <w:rsid w:val="00762255"/>
    <w:rsid w:val="00762C37"/>
    <w:rsid w:val="00763DB4"/>
    <w:rsid w:val="00767126"/>
    <w:rsid w:val="00767B99"/>
    <w:rsid w:val="00767FA1"/>
    <w:rsid w:val="00771D08"/>
    <w:rsid w:val="007739FC"/>
    <w:rsid w:val="007743BD"/>
    <w:rsid w:val="00776FAC"/>
    <w:rsid w:val="007819F6"/>
    <w:rsid w:val="0078204F"/>
    <w:rsid w:val="00782167"/>
    <w:rsid w:val="0078227F"/>
    <w:rsid w:val="00783D51"/>
    <w:rsid w:val="00785792"/>
    <w:rsid w:val="007873B4"/>
    <w:rsid w:val="00787C60"/>
    <w:rsid w:val="00795196"/>
    <w:rsid w:val="00797581"/>
    <w:rsid w:val="007A2D7D"/>
    <w:rsid w:val="007A445F"/>
    <w:rsid w:val="007A511B"/>
    <w:rsid w:val="007B02F1"/>
    <w:rsid w:val="007B0BF9"/>
    <w:rsid w:val="007B2228"/>
    <w:rsid w:val="007B3107"/>
    <w:rsid w:val="007B48FB"/>
    <w:rsid w:val="007B4B3C"/>
    <w:rsid w:val="007B4F94"/>
    <w:rsid w:val="007B65D3"/>
    <w:rsid w:val="007B731C"/>
    <w:rsid w:val="007C089E"/>
    <w:rsid w:val="007C37DF"/>
    <w:rsid w:val="007C713E"/>
    <w:rsid w:val="007D0001"/>
    <w:rsid w:val="007D06CE"/>
    <w:rsid w:val="007D3AD4"/>
    <w:rsid w:val="007D3E10"/>
    <w:rsid w:val="007D5BF9"/>
    <w:rsid w:val="007D70B2"/>
    <w:rsid w:val="007D78ED"/>
    <w:rsid w:val="007E171F"/>
    <w:rsid w:val="007E2277"/>
    <w:rsid w:val="007E2BFD"/>
    <w:rsid w:val="007E4BBD"/>
    <w:rsid w:val="007E4DD4"/>
    <w:rsid w:val="007E5DDA"/>
    <w:rsid w:val="007E7D9A"/>
    <w:rsid w:val="007F168C"/>
    <w:rsid w:val="007F5039"/>
    <w:rsid w:val="007F5929"/>
    <w:rsid w:val="007F595B"/>
    <w:rsid w:val="007F5B12"/>
    <w:rsid w:val="007F623A"/>
    <w:rsid w:val="00801C1B"/>
    <w:rsid w:val="00802312"/>
    <w:rsid w:val="00803A74"/>
    <w:rsid w:val="00804974"/>
    <w:rsid w:val="00804D4D"/>
    <w:rsid w:val="0080636E"/>
    <w:rsid w:val="00806663"/>
    <w:rsid w:val="00813A72"/>
    <w:rsid w:val="00813B1A"/>
    <w:rsid w:val="0081460A"/>
    <w:rsid w:val="0081522B"/>
    <w:rsid w:val="0081528C"/>
    <w:rsid w:val="008169E0"/>
    <w:rsid w:val="008313D5"/>
    <w:rsid w:val="00832A91"/>
    <w:rsid w:val="00832B53"/>
    <w:rsid w:val="00837047"/>
    <w:rsid w:val="0083764A"/>
    <w:rsid w:val="0084104D"/>
    <w:rsid w:val="0084145E"/>
    <w:rsid w:val="00852499"/>
    <w:rsid w:val="00853363"/>
    <w:rsid w:val="00853B1C"/>
    <w:rsid w:val="00854FD8"/>
    <w:rsid w:val="00855189"/>
    <w:rsid w:val="008559CB"/>
    <w:rsid w:val="00856DD0"/>
    <w:rsid w:val="008616F5"/>
    <w:rsid w:val="008645FA"/>
    <w:rsid w:val="008648F1"/>
    <w:rsid w:val="00864D75"/>
    <w:rsid w:val="00865666"/>
    <w:rsid w:val="00865E74"/>
    <w:rsid w:val="00867458"/>
    <w:rsid w:val="0086795D"/>
    <w:rsid w:val="00872E90"/>
    <w:rsid w:val="00873CE0"/>
    <w:rsid w:val="00874845"/>
    <w:rsid w:val="00875D4C"/>
    <w:rsid w:val="00880DF7"/>
    <w:rsid w:val="00882897"/>
    <w:rsid w:val="00885BB4"/>
    <w:rsid w:val="008876E6"/>
    <w:rsid w:val="008953F9"/>
    <w:rsid w:val="00895C20"/>
    <w:rsid w:val="00895E9A"/>
    <w:rsid w:val="00897155"/>
    <w:rsid w:val="008A133C"/>
    <w:rsid w:val="008B1580"/>
    <w:rsid w:val="008B2C53"/>
    <w:rsid w:val="008B5EB5"/>
    <w:rsid w:val="008B6471"/>
    <w:rsid w:val="008B7E2C"/>
    <w:rsid w:val="008C3F41"/>
    <w:rsid w:val="008C434B"/>
    <w:rsid w:val="008C4CB1"/>
    <w:rsid w:val="008C5EF6"/>
    <w:rsid w:val="008D262E"/>
    <w:rsid w:val="008D2637"/>
    <w:rsid w:val="008D5EA3"/>
    <w:rsid w:val="008E1172"/>
    <w:rsid w:val="008E13ED"/>
    <w:rsid w:val="008E1C7A"/>
    <w:rsid w:val="008E4D35"/>
    <w:rsid w:val="008E4F8D"/>
    <w:rsid w:val="008E53C7"/>
    <w:rsid w:val="008F139F"/>
    <w:rsid w:val="008F2ED5"/>
    <w:rsid w:val="008F3315"/>
    <w:rsid w:val="008F6551"/>
    <w:rsid w:val="008F6D3C"/>
    <w:rsid w:val="00900882"/>
    <w:rsid w:val="00901E1C"/>
    <w:rsid w:val="00903A56"/>
    <w:rsid w:val="00903AD0"/>
    <w:rsid w:val="00906472"/>
    <w:rsid w:val="00906BB9"/>
    <w:rsid w:val="00912110"/>
    <w:rsid w:val="009128FA"/>
    <w:rsid w:val="00912A2E"/>
    <w:rsid w:val="00912CB2"/>
    <w:rsid w:val="00915ED8"/>
    <w:rsid w:val="00917800"/>
    <w:rsid w:val="00925267"/>
    <w:rsid w:val="00925ABF"/>
    <w:rsid w:val="00927387"/>
    <w:rsid w:val="009313F5"/>
    <w:rsid w:val="009320F2"/>
    <w:rsid w:val="009325B3"/>
    <w:rsid w:val="00933B27"/>
    <w:rsid w:val="00934099"/>
    <w:rsid w:val="009342D9"/>
    <w:rsid w:val="00935526"/>
    <w:rsid w:val="00942819"/>
    <w:rsid w:val="00942B63"/>
    <w:rsid w:val="009435D3"/>
    <w:rsid w:val="00947AC4"/>
    <w:rsid w:val="0095300F"/>
    <w:rsid w:val="00956FD5"/>
    <w:rsid w:val="00957415"/>
    <w:rsid w:val="00957966"/>
    <w:rsid w:val="009603A4"/>
    <w:rsid w:val="0096064B"/>
    <w:rsid w:val="00961E49"/>
    <w:rsid w:val="00963289"/>
    <w:rsid w:val="0096358A"/>
    <w:rsid w:val="009648A8"/>
    <w:rsid w:val="00971A04"/>
    <w:rsid w:val="009725EF"/>
    <w:rsid w:val="0097322A"/>
    <w:rsid w:val="00974118"/>
    <w:rsid w:val="0097483E"/>
    <w:rsid w:val="009758C5"/>
    <w:rsid w:val="00975ED8"/>
    <w:rsid w:val="0097704F"/>
    <w:rsid w:val="0097767C"/>
    <w:rsid w:val="00980A0B"/>
    <w:rsid w:val="0098217E"/>
    <w:rsid w:val="009836EA"/>
    <w:rsid w:val="00984F35"/>
    <w:rsid w:val="00987109"/>
    <w:rsid w:val="00991DBC"/>
    <w:rsid w:val="009922A9"/>
    <w:rsid w:val="009926DF"/>
    <w:rsid w:val="00994263"/>
    <w:rsid w:val="00994D39"/>
    <w:rsid w:val="009957DE"/>
    <w:rsid w:val="009961BF"/>
    <w:rsid w:val="00996700"/>
    <w:rsid w:val="00997905"/>
    <w:rsid w:val="009A057A"/>
    <w:rsid w:val="009A5C8F"/>
    <w:rsid w:val="009B1481"/>
    <w:rsid w:val="009B1BDE"/>
    <w:rsid w:val="009B3C12"/>
    <w:rsid w:val="009B4765"/>
    <w:rsid w:val="009B5384"/>
    <w:rsid w:val="009B57B1"/>
    <w:rsid w:val="009B6931"/>
    <w:rsid w:val="009C1F48"/>
    <w:rsid w:val="009C206D"/>
    <w:rsid w:val="009C2609"/>
    <w:rsid w:val="009C6103"/>
    <w:rsid w:val="009C6687"/>
    <w:rsid w:val="009C679F"/>
    <w:rsid w:val="009D0109"/>
    <w:rsid w:val="009D0D86"/>
    <w:rsid w:val="009D2B87"/>
    <w:rsid w:val="009D374F"/>
    <w:rsid w:val="009D5A61"/>
    <w:rsid w:val="009D603F"/>
    <w:rsid w:val="009D6C61"/>
    <w:rsid w:val="009E0390"/>
    <w:rsid w:val="009E3CE8"/>
    <w:rsid w:val="009E4B84"/>
    <w:rsid w:val="009F0119"/>
    <w:rsid w:val="009F16DA"/>
    <w:rsid w:val="009F1C90"/>
    <w:rsid w:val="009F2766"/>
    <w:rsid w:val="009F2961"/>
    <w:rsid w:val="009F2B0E"/>
    <w:rsid w:val="009F3C65"/>
    <w:rsid w:val="009F4493"/>
    <w:rsid w:val="009F5B1C"/>
    <w:rsid w:val="009F63AA"/>
    <w:rsid w:val="00A04701"/>
    <w:rsid w:val="00A05306"/>
    <w:rsid w:val="00A10729"/>
    <w:rsid w:val="00A10E9C"/>
    <w:rsid w:val="00A13710"/>
    <w:rsid w:val="00A13AE6"/>
    <w:rsid w:val="00A1460D"/>
    <w:rsid w:val="00A15552"/>
    <w:rsid w:val="00A21A92"/>
    <w:rsid w:val="00A21CB9"/>
    <w:rsid w:val="00A26D6B"/>
    <w:rsid w:val="00A26E50"/>
    <w:rsid w:val="00A3235D"/>
    <w:rsid w:val="00A32F82"/>
    <w:rsid w:val="00A35055"/>
    <w:rsid w:val="00A4089C"/>
    <w:rsid w:val="00A40934"/>
    <w:rsid w:val="00A4174A"/>
    <w:rsid w:val="00A41B37"/>
    <w:rsid w:val="00A43E71"/>
    <w:rsid w:val="00A47A23"/>
    <w:rsid w:val="00A54A0B"/>
    <w:rsid w:val="00A54CA9"/>
    <w:rsid w:val="00A564E8"/>
    <w:rsid w:val="00A608B4"/>
    <w:rsid w:val="00A613C0"/>
    <w:rsid w:val="00A628BC"/>
    <w:rsid w:val="00A64734"/>
    <w:rsid w:val="00A7150E"/>
    <w:rsid w:val="00A729D1"/>
    <w:rsid w:val="00A77851"/>
    <w:rsid w:val="00A77C43"/>
    <w:rsid w:val="00A800DA"/>
    <w:rsid w:val="00A83468"/>
    <w:rsid w:val="00A84850"/>
    <w:rsid w:val="00A85142"/>
    <w:rsid w:val="00A86302"/>
    <w:rsid w:val="00A871B3"/>
    <w:rsid w:val="00A951E1"/>
    <w:rsid w:val="00A97A13"/>
    <w:rsid w:val="00AA0AC2"/>
    <w:rsid w:val="00AA12DF"/>
    <w:rsid w:val="00AA2620"/>
    <w:rsid w:val="00AA28F2"/>
    <w:rsid w:val="00AA3492"/>
    <w:rsid w:val="00AA4BBC"/>
    <w:rsid w:val="00AA608E"/>
    <w:rsid w:val="00AA74F4"/>
    <w:rsid w:val="00AB01B7"/>
    <w:rsid w:val="00AB1AD9"/>
    <w:rsid w:val="00AB2807"/>
    <w:rsid w:val="00AB2B8F"/>
    <w:rsid w:val="00AB5171"/>
    <w:rsid w:val="00AB530A"/>
    <w:rsid w:val="00AC209B"/>
    <w:rsid w:val="00AC237D"/>
    <w:rsid w:val="00AC5AD6"/>
    <w:rsid w:val="00AD1032"/>
    <w:rsid w:val="00AD2B2B"/>
    <w:rsid w:val="00AD341F"/>
    <w:rsid w:val="00AD5D24"/>
    <w:rsid w:val="00AD5F47"/>
    <w:rsid w:val="00AD7DD0"/>
    <w:rsid w:val="00AE0AE4"/>
    <w:rsid w:val="00AE48CD"/>
    <w:rsid w:val="00AE4989"/>
    <w:rsid w:val="00AE516E"/>
    <w:rsid w:val="00AF2927"/>
    <w:rsid w:val="00AF306B"/>
    <w:rsid w:val="00AF63E2"/>
    <w:rsid w:val="00AF670B"/>
    <w:rsid w:val="00AF7E75"/>
    <w:rsid w:val="00AF7FD8"/>
    <w:rsid w:val="00B041F8"/>
    <w:rsid w:val="00B050E3"/>
    <w:rsid w:val="00B05546"/>
    <w:rsid w:val="00B05C4C"/>
    <w:rsid w:val="00B072F0"/>
    <w:rsid w:val="00B10158"/>
    <w:rsid w:val="00B114CA"/>
    <w:rsid w:val="00B13776"/>
    <w:rsid w:val="00B145EC"/>
    <w:rsid w:val="00B17BF9"/>
    <w:rsid w:val="00B21086"/>
    <w:rsid w:val="00B21256"/>
    <w:rsid w:val="00B2221E"/>
    <w:rsid w:val="00B22F15"/>
    <w:rsid w:val="00B25DA5"/>
    <w:rsid w:val="00B31270"/>
    <w:rsid w:val="00B3210C"/>
    <w:rsid w:val="00B357DD"/>
    <w:rsid w:val="00B420C5"/>
    <w:rsid w:val="00B4217D"/>
    <w:rsid w:val="00B4363A"/>
    <w:rsid w:val="00B444F2"/>
    <w:rsid w:val="00B51633"/>
    <w:rsid w:val="00B53F70"/>
    <w:rsid w:val="00B54E71"/>
    <w:rsid w:val="00B55810"/>
    <w:rsid w:val="00B61B02"/>
    <w:rsid w:val="00B62BA6"/>
    <w:rsid w:val="00B62EDE"/>
    <w:rsid w:val="00B6356B"/>
    <w:rsid w:val="00B63AE6"/>
    <w:rsid w:val="00B66116"/>
    <w:rsid w:val="00B67722"/>
    <w:rsid w:val="00B7142A"/>
    <w:rsid w:val="00B72EE9"/>
    <w:rsid w:val="00B74172"/>
    <w:rsid w:val="00B80B30"/>
    <w:rsid w:val="00B81F1C"/>
    <w:rsid w:val="00B879C3"/>
    <w:rsid w:val="00B87F02"/>
    <w:rsid w:val="00B93846"/>
    <w:rsid w:val="00B94B09"/>
    <w:rsid w:val="00B94C0A"/>
    <w:rsid w:val="00B96E75"/>
    <w:rsid w:val="00B9790D"/>
    <w:rsid w:val="00B97F1F"/>
    <w:rsid w:val="00BA017C"/>
    <w:rsid w:val="00BA16A5"/>
    <w:rsid w:val="00BB05D9"/>
    <w:rsid w:val="00BB4AD2"/>
    <w:rsid w:val="00BC01A1"/>
    <w:rsid w:val="00BC31D2"/>
    <w:rsid w:val="00BC5DEF"/>
    <w:rsid w:val="00BC7D80"/>
    <w:rsid w:val="00BD2127"/>
    <w:rsid w:val="00BD278A"/>
    <w:rsid w:val="00BD3406"/>
    <w:rsid w:val="00BD47E0"/>
    <w:rsid w:val="00BD5E14"/>
    <w:rsid w:val="00BE3612"/>
    <w:rsid w:val="00BF0D70"/>
    <w:rsid w:val="00BF6838"/>
    <w:rsid w:val="00BF76D2"/>
    <w:rsid w:val="00C049C6"/>
    <w:rsid w:val="00C0564B"/>
    <w:rsid w:val="00C05F1B"/>
    <w:rsid w:val="00C1098A"/>
    <w:rsid w:val="00C111F0"/>
    <w:rsid w:val="00C14642"/>
    <w:rsid w:val="00C16986"/>
    <w:rsid w:val="00C17349"/>
    <w:rsid w:val="00C179DC"/>
    <w:rsid w:val="00C20409"/>
    <w:rsid w:val="00C31D90"/>
    <w:rsid w:val="00C32C56"/>
    <w:rsid w:val="00C33810"/>
    <w:rsid w:val="00C35352"/>
    <w:rsid w:val="00C36F17"/>
    <w:rsid w:val="00C37EB9"/>
    <w:rsid w:val="00C4187D"/>
    <w:rsid w:val="00C428B3"/>
    <w:rsid w:val="00C44CB2"/>
    <w:rsid w:val="00C46430"/>
    <w:rsid w:val="00C515A4"/>
    <w:rsid w:val="00C541A2"/>
    <w:rsid w:val="00C60006"/>
    <w:rsid w:val="00C61741"/>
    <w:rsid w:val="00C64C7F"/>
    <w:rsid w:val="00C66527"/>
    <w:rsid w:val="00C72AD5"/>
    <w:rsid w:val="00C72D8F"/>
    <w:rsid w:val="00C72EC5"/>
    <w:rsid w:val="00C74343"/>
    <w:rsid w:val="00C74686"/>
    <w:rsid w:val="00C746E2"/>
    <w:rsid w:val="00C76169"/>
    <w:rsid w:val="00C76797"/>
    <w:rsid w:val="00C815E0"/>
    <w:rsid w:val="00C842A6"/>
    <w:rsid w:val="00C86187"/>
    <w:rsid w:val="00C8730E"/>
    <w:rsid w:val="00C90542"/>
    <w:rsid w:val="00C9235D"/>
    <w:rsid w:val="00C92813"/>
    <w:rsid w:val="00C92B7A"/>
    <w:rsid w:val="00C95281"/>
    <w:rsid w:val="00C95623"/>
    <w:rsid w:val="00CA1C83"/>
    <w:rsid w:val="00CA263C"/>
    <w:rsid w:val="00CA6BB9"/>
    <w:rsid w:val="00CA73D7"/>
    <w:rsid w:val="00CB115B"/>
    <w:rsid w:val="00CB228A"/>
    <w:rsid w:val="00CB39E5"/>
    <w:rsid w:val="00CB5A86"/>
    <w:rsid w:val="00CB714A"/>
    <w:rsid w:val="00CC1D2A"/>
    <w:rsid w:val="00CC3253"/>
    <w:rsid w:val="00CC5902"/>
    <w:rsid w:val="00CD0076"/>
    <w:rsid w:val="00CD2191"/>
    <w:rsid w:val="00CD2655"/>
    <w:rsid w:val="00CD2EB7"/>
    <w:rsid w:val="00CD59CB"/>
    <w:rsid w:val="00CD61D4"/>
    <w:rsid w:val="00CD61E9"/>
    <w:rsid w:val="00CE0AA3"/>
    <w:rsid w:val="00CE393E"/>
    <w:rsid w:val="00CE5E54"/>
    <w:rsid w:val="00CE6559"/>
    <w:rsid w:val="00CE7693"/>
    <w:rsid w:val="00CE7C70"/>
    <w:rsid w:val="00CF0280"/>
    <w:rsid w:val="00CF2E37"/>
    <w:rsid w:val="00CF3869"/>
    <w:rsid w:val="00CF5F2A"/>
    <w:rsid w:val="00D0190D"/>
    <w:rsid w:val="00D02C2F"/>
    <w:rsid w:val="00D043BC"/>
    <w:rsid w:val="00D0549A"/>
    <w:rsid w:val="00D057B5"/>
    <w:rsid w:val="00D05A31"/>
    <w:rsid w:val="00D05BA7"/>
    <w:rsid w:val="00D06EB1"/>
    <w:rsid w:val="00D126BE"/>
    <w:rsid w:val="00D12D79"/>
    <w:rsid w:val="00D14F34"/>
    <w:rsid w:val="00D158B3"/>
    <w:rsid w:val="00D17AF4"/>
    <w:rsid w:val="00D21829"/>
    <w:rsid w:val="00D22C3F"/>
    <w:rsid w:val="00D24192"/>
    <w:rsid w:val="00D24649"/>
    <w:rsid w:val="00D25C59"/>
    <w:rsid w:val="00D30248"/>
    <w:rsid w:val="00D31EF9"/>
    <w:rsid w:val="00D33325"/>
    <w:rsid w:val="00D33C35"/>
    <w:rsid w:val="00D33D05"/>
    <w:rsid w:val="00D403B2"/>
    <w:rsid w:val="00D41236"/>
    <w:rsid w:val="00D427E0"/>
    <w:rsid w:val="00D47CFB"/>
    <w:rsid w:val="00D50544"/>
    <w:rsid w:val="00D52945"/>
    <w:rsid w:val="00D5730A"/>
    <w:rsid w:val="00D621FC"/>
    <w:rsid w:val="00D62C04"/>
    <w:rsid w:val="00D63665"/>
    <w:rsid w:val="00D64F64"/>
    <w:rsid w:val="00D64FB4"/>
    <w:rsid w:val="00D653B8"/>
    <w:rsid w:val="00D6616F"/>
    <w:rsid w:val="00D6699E"/>
    <w:rsid w:val="00D67F89"/>
    <w:rsid w:val="00D747FC"/>
    <w:rsid w:val="00D76C9C"/>
    <w:rsid w:val="00D778A6"/>
    <w:rsid w:val="00D840A4"/>
    <w:rsid w:val="00D85E8A"/>
    <w:rsid w:val="00D86462"/>
    <w:rsid w:val="00D86605"/>
    <w:rsid w:val="00D90060"/>
    <w:rsid w:val="00D90A97"/>
    <w:rsid w:val="00D91ED6"/>
    <w:rsid w:val="00DA0DD9"/>
    <w:rsid w:val="00DA1A82"/>
    <w:rsid w:val="00DA1CC2"/>
    <w:rsid w:val="00DA5674"/>
    <w:rsid w:val="00DA6983"/>
    <w:rsid w:val="00DB0FDD"/>
    <w:rsid w:val="00DB2230"/>
    <w:rsid w:val="00DB4CD5"/>
    <w:rsid w:val="00DB5038"/>
    <w:rsid w:val="00DB596A"/>
    <w:rsid w:val="00DC0079"/>
    <w:rsid w:val="00DC2A5E"/>
    <w:rsid w:val="00DD3C02"/>
    <w:rsid w:val="00DD559A"/>
    <w:rsid w:val="00DE36EA"/>
    <w:rsid w:val="00DE3A22"/>
    <w:rsid w:val="00DE4739"/>
    <w:rsid w:val="00DE4B51"/>
    <w:rsid w:val="00DE6174"/>
    <w:rsid w:val="00DF20DF"/>
    <w:rsid w:val="00DF30BB"/>
    <w:rsid w:val="00DF4C99"/>
    <w:rsid w:val="00DF6024"/>
    <w:rsid w:val="00E012CD"/>
    <w:rsid w:val="00E014E0"/>
    <w:rsid w:val="00E01C4B"/>
    <w:rsid w:val="00E04F62"/>
    <w:rsid w:val="00E0629D"/>
    <w:rsid w:val="00E07AC9"/>
    <w:rsid w:val="00E10A42"/>
    <w:rsid w:val="00E12425"/>
    <w:rsid w:val="00E16FA5"/>
    <w:rsid w:val="00E20CB3"/>
    <w:rsid w:val="00E26989"/>
    <w:rsid w:val="00E279D5"/>
    <w:rsid w:val="00E31FF7"/>
    <w:rsid w:val="00E32E6A"/>
    <w:rsid w:val="00E33A46"/>
    <w:rsid w:val="00E35688"/>
    <w:rsid w:val="00E40361"/>
    <w:rsid w:val="00E42121"/>
    <w:rsid w:val="00E437C4"/>
    <w:rsid w:val="00E4444B"/>
    <w:rsid w:val="00E458CD"/>
    <w:rsid w:val="00E47D48"/>
    <w:rsid w:val="00E51966"/>
    <w:rsid w:val="00E54477"/>
    <w:rsid w:val="00E548F0"/>
    <w:rsid w:val="00E55B7E"/>
    <w:rsid w:val="00E56A2B"/>
    <w:rsid w:val="00E6268C"/>
    <w:rsid w:val="00E629D8"/>
    <w:rsid w:val="00E6397B"/>
    <w:rsid w:val="00E65250"/>
    <w:rsid w:val="00E705F0"/>
    <w:rsid w:val="00E73EA0"/>
    <w:rsid w:val="00E7440E"/>
    <w:rsid w:val="00E74A9A"/>
    <w:rsid w:val="00E80AA4"/>
    <w:rsid w:val="00E81391"/>
    <w:rsid w:val="00E81690"/>
    <w:rsid w:val="00E81695"/>
    <w:rsid w:val="00E827F1"/>
    <w:rsid w:val="00E849B8"/>
    <w:rsid w:val="00E85893"/>
    <w:rsid w:val="00E86E4F"/>
    <w:rsid w:val="00E87D60"/>
    <w:rsid w:val="00E95828"/>
    <w:rsid w:val="00E97DDF"/>
    <w:rsid w:val="00EA0B75"/>
    <w:rsid w:val="00EA0E2A"/>
    <w:rsid w:val="00EA26DE"/>
    <w:rsid w:val="00EA2752"/>
    <w:rsid w:val="00EA2B70"/>
    <w:rsid w:val="00EA6EC1"/>
    <w:rsid w:val="00EA7736"/>
    <w:rsid w:val="00EA7753"/>
    <w:rsid w:val="00EB0EC4"/>
    <w:rsid w:val="00EB6262"/>
    <w:rsid w:val="00EB7443"/>
    <w:rsid w:val="00EB762E"/>
    <w:rsid w:val="00EC061F"/>
    <w:rsid w:val="00EC6141"/>
    <w:rsid w:val="00EC61A8"/>
    <w:rsid w:val="00ED2C80"/>
    <w:rsid w:val="00ED2D83"/>
    <w:rsid w:val="00ED341B"/>
    <w:rsid w:val="00ED36F5"/>
    <w:rsid w:val="00ED4105"/>
    <w:rsid w:val="00ED71A0"/>
    <w:rsid w:val="00EE1DB7"/>
    <w:rsid w:val="00EF172E"/>
    <w:rsid w:val="00EF1A8C"/>
    <w:rsid w:val="00EF315F"/>
    <w:rsid w:val="00EF6042"/>
    <w:rsid w:val="00F00647"/>
    <w:rsid w:val="00F01E24"/>
    <w:rsid w:val="00F033F8"/>
    <w:rsid w:val="00F06E01"/>
    <w:rsid w:val="00F07517"/>
    <w:rsid w:val="00F108C5"/>
    <w:rsid w:val="00F10C8A"/>
    <w:rsid w:val="00F11010"/>
    <w:rsid w:val="00F117A5"/>
    <w:rsid w:val="00F12012"/>
    <w:rsid w:val="00F152DB"/>
    <w:rsid w:val="00F22B37"/>
    <w:rsid w:val="00F22DDF"/>
    <w:rsid w:val="00F23AEE"/>
    <w:rsid w:val="00F241DC"/>
    <w:rsid w:val="00F25693"/>
    <w:rsid w:val="00F27630"/>
    <w:rsid w:val="00F27A6E"/>
    <w:rsid w:val="00F30559"/>
    <w:rsid w:val="00F30DED"/>
    <w:rsid w:val="00F31319"/>
    <w:rsid w:val="00F35BC7"/>
    <w:rsid w:val="00F37082"/>
    <w:rsid w:val="00F3715F"/>
    <w:rsid w:val="00F40EF7"/>
    <w:rsid w:val="00F41F9E"/>
    <w:rsid w:val="00F45F64"/>
    <w:rsid w:val="00F47226"/>
    <w:rsid w:val="00F4752A"/>
    <w:rsid w:val="00F50F13"/>
    <w:rsid w:val="00F519AC"/>
    <w:rsid w:val="00F53FE6"/>
    <w:rsid w:val="00F54B3D"/>
    <w:rsid w:val="00F56CB0"/>
    <w:rsid w:val="00F56CFD"/>
    <w:rsid w:val="00F64291"/>
    <w:rsid w:val="00F6560B"/>
    <w:rsid w:val="00F65C1C"/>
    <w:rsid w:val="00F679D7"/>
    <w:rsid w:val="00F67F3C"/>
    <w:rsid w:val="00F71729"/>
    <w:rsid w:val="00F71B45"/>
    <w:rsid w:val="00F7314D"/>
    <w:rsid w:val="00F732BC"/>
    <w:rsid w:val="00F804FF"/>
    <w:rsid w:val="00F81A4F"/>
    <w:rsid w:val="00F839E9"/>
    <w:rsid w:val="00F907AE"/>
    <w:rsid w:val="00F96D5F"/>
    <w:rsid w:val="00FA2136"/>
    <w:rsid w:val="00FA4FA8"/>
    <w:rsid w:val="00FA771C"/>
    <w:rsid w:val="00FB2529"/>
    <w:rsid w:val="00FB2631"/>
    <w:rsid w:val="00FB2EF1"/>
    <w:rsid w:val="00FB3323"/>
    <w:rsid w:val="00FB538C"/>
    <w:rsid w:val="00FB55ED"/>
    <w:rsid w:val="00FB664F"/>
    <w:rsid w:val="00FC0072"/>
    <w:rsid w:val="00FC15E8"/>
    <w:rsid w:val="00FC79E9"/>
    <w:rsid w:val="00FD27A1"/>
    <w:rsid w:val="00FD2AA4"/>
    <w:rsid w:val="00FD38E6"/>
    <w:rsid w:val="00FD49F5"/>
    <w:rsid w:val="00FD73A0"/>
    <w:rsid w:val="00FE21AA"/>
    <w:rsid w:val="00FE7983"/>
    <w:rsid w:val="00FF0EDF"/>
    <w:rsid w:val="00FF1D58"/>
    <w:rsid w:val="00FF25C7"/>
    <w:rsid w:val="00FF4385"/>
    <w:rsid w:val="00FF5287"/>
    <w:rsid w:val="00F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4E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402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E33A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DF3"/>
    <w:pPr>
      <w:ind w:left="720"/>
      <w:contextualSpacing/>
    </w:pPr>
  </w:style>
  <w:style w:type="paragraph" w:customStyle="1" w:styleId="Default">
    <w:name w:val="Default"/>
    <w:rsid w:val="00512D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ail@dide.kef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BD23-F376-4721-B5A8-3ECFC2E2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849</CharactersWithSpaces>
  <SharedDoc>false</SharedDoc>
  <HLinks>
    <vt:vector size="6" baseType="variant"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mailto:mail@dide.kef.sch.gr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motsio</cp:lastModifiedBy>
  <cp:revision>20</cp:revision>
  <cp:lastPrinted>2017-12-11T11:07:00Z</cp:lastPrinted>
  <dcterms:created xsi:type="dcterms:W3CDTF">2017-12-11T09:31:00Z</dcterms:created>
  <dcterms:modified xsi:type="dcterms:W3CDTF">2017-12-11T11:33:00Z</dcterms:modified>
</cp:coreProperties>
</file>